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65" w:rsidRPr="00FC310C" w:rsidRDefault="00034265" w:rsidP="009C611F">
      <w:pPr>
        <w:ind w:firstLine="360"/>
        <w:jc w:val="center"/>
        <w:rPr>
          <w:b/>
          <w:sz w:val="22"/>
          <w:szCs w:val="22"/>
        </w:rPr>
      </w:pPr>
      <w:r w:rsidRPr="00FC310C">
        <w:rPr>
          <w:b/>
          <w:sz w:val="22"/>
          <w:szCs w:val="22"/>
        </w:rPr>
        <w:t>Рабочая программа по географии.</w:t>
      </w:r>
    </w:p>
    <w:p w:rsidR="009C611F" w:rsidRPr="00FC310C" w:rsidRDefault="009C611F" w:rsidP="009C611F">
      <w:pPr>
        <w:ind w:firstLine="360"/>
        <w:jc w:val="center"/>
        <w:rPr>
          <w:b/>
          <w:sz w:val="22"/>
          <w:szCs w:val="22"/>
        </w:rPr>
      </w:pPr>
      <w:r w:rsidRPr="00FC310C">
        <w:rPr>
          <w:b/>
          <w:sz w:val="22"/>
          <w:szCs w:val="22"/>
        </w:rPr>
        <w:t>9 класс, рассчитана на 68 часов (2 часа в неделю).</w:t>
      </w:r>
    </w:p>
    <w:p w:rsidR="00034265" w:rsidRPr="00FC310C" w:rsidRDefault="00034265" w:rsidP="009C611F">
      <w:pPr>
        <w:ind w:firstLine="360"/>
        <w:jc w:val="center"/>
        <w:rPr>
          <w:b/>
          <w:sz w:val="22"/>
          <w:szCs w:val="22"/>
        </w:rPr>
      </w:pPr>
      <w:r w:rsidRPr="00FC310C">
        <w:rPr>
          <w:b/>
          <w:sz w:val="22"/>
          <w:szCs w:val="22"/>
        </w:rPr>
        <w:t>Пояснительная записка.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</w:p>
    <w:p w:rsidR="00034265" w:rsidRPr="009C611F" w:rsidRDefault="00034265" w:rsidP="009C611F">
      <w:pPr>
        <w:ind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 xml:space="preserve">Рабочая программа курса «География России. Население. Хозяйство» 9  класс составлена на основании программ общеобразовательных учреждений (1998г.) и согласно Федеральному Базисному Учебному плану (1998г).    </w:t>
      </w:r>
    </w:p>
    <w:p w:rsidR="00034265" w:rsidRPr="009C611F" w:rsidRDefault="00034265" w:rsidP="009C611F">
      <w:pPr>
        <w:ind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</w:t>
      </w:r>
    </w:p>
    <w:p w:rsidR="00034265" w:rsidRPr="009C611F" w:rsidRDefault="00034265" w:rsidP="009C611F">
      <w:pPr>
        <w:ind w:firstLine="360"/>
        <w:rPr>
          <w:b/>
          <w:sz w:val="22"/>
          <w:szCs w:val="22"/>
        </w:rPr>
      </w:pPr>
      <w:r w:rsidRPr="009C611F">
        <w:rPr>
          <w:sz w:val="22"/>
          <w:szCs w:val="22"/>
        </w:rPr>
        <w:tab/>
      </w:r>
      <w:r w:rsidRPr="009C611F">
        <w:rPr>
          <w:b/>
          <w:sz w:val="22"/>
          <w:szCs w:val="22"/>
        </w:rPr>
        <w:t>Цели:</w:t>
      </w:r>
    </w:p>
    <w:p w:rsidR="00034265" w:rsidRPr="009C611F" w:rsidRDefault="00034265" w:rsidP="009C611F">
      <w:pPr>
        <w:tabs>
          <w:tab w:val="left" w:pos="426"/>
        </w:tabs>
        <w:ind w:firstLine="360"/>
        <w:jc w:val="both"/>
        <w:rPr>
          <w:sz w:val="22"/>
          <w:szCs w:val="22"/>
        </w:rPr>
      </w:pPr>
      <w:r w:rsidRPr="009C611F">
        <w:rPr>
          <w:b/>
          <w:sz w:val="22"/>
          <w:szCs w:val="22"/>
        </w:rPr>
        <w:t>• освоение знаний</w:t>
      </w:r>
      <w:r w:rsidRPr="009C611F">
        <w:rPr>
          <w:sz w:val="22"/>
          <w:szCs w:val="22"/>
        </w:rPr>
        <w:t xml:space="preserve"> об основных особенностях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034265" w:rsidRPr="009C611F" w:rsidRDefault="00034265" w:rsidP="009C611F">
      <w:pPr>
        <w:tabs>
          <w:tab w:val="left" w:pos="426"/>
        </w:tabs>
        <w:ind w:firstLine="360"/>
        <w:jc w:val="both"/>
        <w:rPr>
          <w:sz w:val="22"/>
          <w:szCs w:val="22"/>
        </w:rPr>
      </w:pPr>
      <w:r w:rsidRPr="009C611F">
        <w:rPr>
          <w:b/>
          <w:sz w:val="22"/>
          <w:szCs w:val="22"/>
        </w:rPr>
        <w:t xml:space="preserve">         • овладение умениями</w:t>
      </w:r>
      <w:r w:rsidRPr="009C611F">
        <w:rPr>
          <w:sz w:val="22"/>
          <w:szCs w:val="22"/>
        </w:rPr>
        <w:t xml:space="preserve">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034265" w:rsidRPr="009C611F" w:rsidRDefault="00034265" w:rsidP="009C611F">
      <w:pPr>
        <w:tabs>
          <w:tab w:val="left" w:pos="426"/>
        </w:tabs>
        <w:ind w:firstLine="360"/>
        <w:jc w:val="both"/>
        <w:rPr>
          <w:sz w:val="22"/>
          <w:szCs w:val="22"/>
        </w:rPr>
      </w:pPr>
      <w:r w:rsidRPr="009C611F">
        <w:rPr>
          <w:b/>
          <w:sz w:val="22"/>
          <w:szCs w:val="22"/>
        </w:rPr>
        <w:t xml:space="preserve">         • развитие</w:t>
      </w:r>
      <w:r w:rsidRPr="009C611F">
        <w:rPr>
          <w:sz w:val="22"/>
          <w:szCs w:val="22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034265" w:rsidRPr="009C611F" w:rsidRDefault="00034265" w:rsidP="009C611F">
      <w:pPr>
        <w:ind w:firstLine="360"/>
        <w:jc w:val="both"/>
        <w:rPr>
          <w:sz w:val="22"/>
          <w:szCs w:val="22"/>
        </w:rPr>
      </w:pPr>
      <w:r w:rsidRPr="009C611F">
        <w:rPr>
          <w:b/>
          <w:sz w:val="22"/>
          <w:szCs w:val="22"/>
        </w:rPr>
        <w:t xml:space="preserve">         • воспитание</w:t>
      </w:r>
      <w:r w:rsidRPr="009C611F">
        <w:rPr>
          <w:sz w:val="22"/>
          <w:szCs w:val="22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034265" w:rsidRPr="009C611F" w:rsidRDefault="00034265" w:rsidP="009C611F">
      <w:pPr>
        <w:tabs>
          <w:tab w:val="left" w:pos="426"/>
        </w:tabs>
        <w:ind w:firstLine="360"/>
        <w:jc w:val="both"/>
        <w:rPr>
          <w:sz w:val="22"/>
          <w:szCs w:val="22"/>
        </w:rPr>
      </w:pPr>
      <w:r w:rsidRPr="009C611F">
        <w:rPr>
          <w:b/>
          <w:sz w:val="22"/>
          <w:szCs w:val="22"/>
        </w:rPr>
        <w:t xml:space="preserve">         • формирование способности и готовности</w:t>
      </w:r>
      <w:r w:rsidRPr="009C611F">
        <w:rPr>
          <w:sz w:val="22"/>
          <w:szCs w:val="22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034265" w:rsidRPr="009C611F" w:rsidRDefault="00034265" w:rsidP="009C611F">
      <w:pPr>
        <w:ind w:firstLine="360"/>
        <w:rPr>
          <w:b/>
          <w:sz w:val="22"/>
          <w:szCs w:val="22"/>
        </w:rPr>
      </w:pPr>
      <w:r w:rsidRPr="009C611F">
        <w:rPr>
          <w:b/>
          <w:sz w:val="22"/>
          <w:szCs w:val="22"/>
        </w:rPr>
        <w:t>Место предмета в базисном учебном плане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 xml:space="preserve">Федеральный базисный учебный план на изучение курса отводит 70 часов, 2 часа в неделю. Рабочая программа рассчитана на 68 часов (2 часа в неделю). 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 xml:space="preserve">Преподавание ведётся по УМК 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Учебник А.И.Алексеев, В.В.Николина  География: население и хозяйство России.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Учебник для 9 класса общеобразовательных учреждений</w:t>
      </w:r>
    </w:p>
    <w:p w:rsidR="00034265" w:rsidRPr="00FC310C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Москва «Просвещение» 2008</w:t>
      </w:r>
    </w:p>
    <w:p w:rsidR="00034265" w:rsidRPr="00FC310C" w:rsidRDefault="00034265" w:rsidP="009C611F">
      <w:pPr>
        <w:ind w:firstLine="360"/>
        <w:rPr>
          <w:sz w:val="22"/>
          <w:szCs w:val="22"/>
        </w:rPr>
      </w:pPr>
    </w:p>
    <w:p w:rsidR="00034265" w:rsidRPr="009C611F" w:rsidRDefault="00034265" w:rsidP="009C611F">
      <w:pPr>
        <w:shd w:val="clear" w:color="auto" w:fill="FFFFFF"/>
        <w:tabs>
          <w:tab w:val="left" w:pos="10490"/>
        </w:tabs>
        <w:ind w:right="1100" w:firstLine="360"/>
        <w:jc w:val="center"/>
        <w:rPr>
          <w:b/>
          <w:sz w:val="22"/>
          <w:szCs w:val="22"/>
        </w:rPr>
      </w:pPr>
      <w:r w:rsidRPr="009C611F">
        <w:rPr>
          <w:b/>
          <w:sz w:val="22"/>
          <w:szCs w:val="22"/>
        </w:rPr>
        <w:t>ПРИМЕРНОЕ ТЕМАТИЧЕСКОЕ ПЛАНИРОВАНИЕ ПО КУРСУ « ГЕОГРАФИЯ РОССИИ»</w:t>
      </w:r>
    </w:p>
    <w:p w:rsidR="00034265" w:rsidRPr="009C611F" w:rsidRDefault="00034265" w:rsidP="009C611F">
      <w:pPr>
        <w:shd w:val="clear" w:color="auto" w:fill="FFFFFF"/>
        <w:ind w:right="3283" w:firstLine="360"/>
        <w:jc w:val="center"/>
        <w:rPr>
          <w:b/>
          <w:sz w:val="22"/>
          <w:szCs w:val="22"/>
        </w:rPr>
      </w:pPr>
    </w:p>
    <w:tbl>
      <w:tblPr>
        <w:tblW w:w="9819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3278"/>
        <w:gridCol w:w="2109"/>
        <w:gridCol w:w="4432"/>
      </w:tblGrid>
      <w:tr w:rsidR="004F2843" w:rsidRPr="009C611F" w:rsidTr="009C611F">
        <w:trPr>
          <w:trHeight w:val="928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3" w:rsidRPr="009C611F" w:rsidRDefault="004F2843" w:rsidP="009C611F">
            <w:pPr>
              <w:shd w:val="clear" w:color="auto" w:fill="FFFFFF"/>
              <w:ind w:firstLine="360"/>
              <w:jc w:val="center"/>
              <w:rPr>
                <w:b/>
                <w:sz w:val="22"/>
                <w:szCs w:val="22"/>
              </w:rPr>
            </w:pPr>
            <w:r w:rsidRPr="009C611F">
              <w:rPr>
                <w:b/>
                <w:sz w:val="22"/>
                <w:szCs w:val="22"/>
              </w:rPr>
              <w:t>Раздел программы</w:t>
            </w:r>
          </w:p>
          <w:p w:rsidR="004F2843" w:rsidRPr="009C611F" w:rsidRDefault="004F2843" w:rsidP="009C611F">
            <w:pPr>
              <w:ind w:firstLine="360"/>
              <w:rPr>
                <w:b/>
                <w:sz w:val="22"/>
                <w:szCs w:val="22"/>
              </w:rPr>
            </w:pPr>
          </w:p>
          <w:p w:rsidR="004F2843" w:rsidRPr="009C611F" w:rsidRDefault="004F2843" w:rsidP="009C611F">
            <w:pPr>
              <w:ind w:firstLine="360"/>
              <w:rPr>
                <w:b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3" w:rsidRPr="009C611F" w:rsidRDefault="004F2843" w:rsidP="009C611F">
            <w:pPr>
              <w:shd w:val="clear" w:color="auto" w:fill="FFFFFF"/>
              <w:ind w:firstLine="360"/>
              <w:jc w:val="center"/>
              <w:rPr>
                <w:b/>
                <w:sz w:val="22"/>
                <w:szCs w:val="22"/>
              </w:rPr>
            </w:pPr>
            <w:r w:rsidRPr="009C611F">
              <w:rPr>
                <w:b/>
                <w:sz w:val="22"/>
                <w:szCs w:val="22"/>
              </w:rPr>
              <w:t>Количество по</w:t>
            </w:r>
          </w:p>
          <w:p w:rsidR="004F2843" w:rsidRPr="009C611F" w:rsidRDefault="004F2843" w:rsidP="009C611F">
            <w:pPr>
              <w:shd w:val="clear" w:color="auto" w:fill="FFFFFF"/>
              <w:ind w:firstLine="360"/>
              <w:jc w:val="center"/>
              <w:rPr>
                <w:b/>
                <w:sz w:val="22"/>
                <w:szCs w:val="22"/>
              </w:rPr>
            </w:pPr>
            <w:r w:rsidRPr="009C611F">
              <w:rPr>
                <w:b/>
                <w:sz w:val="22"/>
                <w:szCs w:val="22"/>
              </w:rPr>
              <w:t>программе</w:t>
            </w:r>
          </w:p>
          <w:p w:rsidR="004F2843" w:rsidRPr="009C611F" w:rsidRDefault="004F2843" w:rsidP="009C611F">
            <w:pPr>
              <w:ind w:firstLine="360"/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3" w:rsidRPr="009C611F" w:rsidRDefault="004F2843" w:rsidP="009C611F">
            <w:pPr>
              <w:shd w:val="clear" w:color="auto" w:fill="FFFFFF"/>
              <w:ind w:firstLine="360"/>
              <w:jc w:val="center"/>
              <w:rPr>
                <w:b/>
                <w:sz w:val="22"/>
                <w:szCs w:val="22"/>
              </w:rPr>
            </w:pPr>
            <w:r w:rsidRPr="009C611F">
              <w:rPr>
                <w:b/>
                <w:sz w:val="22"/>
                <w:szCs w:val="22"/>
              </w:rPr>
              <w:t>Предлагаемое количество часов</w:t>
            </w:r>
          </w:p>
          <w:p w:rsidR="004F2843" w:rsidRPr="009C611F" w:rsidRDefault="004F2843" w:rsidP="009C611F">
            <w:pPr>
              <w:shd w:val="clear" w:color="auto" w:fill="FFFFFF"/>
              <w:ind w:firstLine="360"/>
              <w:jc w:val="center"/>
              <w:rPr>
                <w:b/>
                <w:sz w:val="22"/>
                <w:szCs w:val="22"/>
              </w:rPr>
            </w:pPr>
            <w:r w:rsidRPr="009C611F">
              <w:rPr>
                <w:b/>
                <w:sz w:val="22"/>
                <w:szCs w:val="22"/>
              </w:rPr>
              <w:t>по рабочей программе</w:t>
            </w:r>
          </w:p>
        </w:tc>
      </w:tr>
      <w:tr w:rsidR="00FD038F" w:rsidRPr="009C611F" w:rsidTr="009C611F">
        <w:trPr>
          <w:trHeight w:hRule="exact" w:val="742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ind w:firstLine="360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Общий обзор России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ind w:firstLine="360"/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3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right="226" w:firstLine="360"/>
              <w:jc w:val="center"/>
              <w:rPr>
                <w:b/>
                <w:sz w:val="22"/>
                <w:szCs w:val="22"/>
              </w:rPr>
            </w:pPr>
            <w:r w:rsidRPr="009C611F">
              <w:rPr>
                <w:b/>
                <w:sz w:val="22"/>
                <w:szCs w:val="22"/>
              </w:rPr>
              <w:t>3</w:t>
            </w:r>
          </w:p>
        </w:tc>
      </w:tr>
      <w:tr w:rsidR="00FD038F" w:rsidRPr="009C611F" w:rsidTr="009C611F">
        <w:trPr>
          <w:trHeight w:hRule="exact" w:val="722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Хозяйство России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20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jc w:val="center"/>
              <w:rPr>
                <w:sz w:val="22"/>
                <w:szCs w:val="22"/>
              </w:rPr>
            </w:pPr>
            <w:r w:rsidRPr="009C611F">
              <w:rPr>
                <w:b/>
                <w:sz w:val="22"/>
                <w:szCs w:val="22"/>
              </w:rPr>
              <w:t>17</w:t>
            </w:r>
          </w:p>
          <w:p w:rsidR="00FD038F" w:rsidRPr="009C611F" w:rsidRDefault="00FD038F" w:rsidP="009C611F">
            <w:pPr>
              <w:shd w:val="clear" w:color="auto" w:fill="FFFFFF"/>
              <w:ind w:firstLine="360"/>
              <w:jc w:val="center"/>
              <w:rPr>
                <w:sz w:val="22"/>
                <w:szCs w:val="22"/>
              </w:rPr>
            </w:pPr>
          </w:p>
        </w:tc>
      </w:tr>
      <w:tr w:rsidR="00FD038F" w:rsidRPr="009C611F" w:rsidTr="009C611F">
        <w:trPr>
          <w:trHeight w:hRule="exact" w:val="259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Районы России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40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jc w:val="center"/>
              <w:rPr>
                <w:sz w:val="22"/>
                <w:szCs w:val="22"/>
              </w:rPr>
            </w:pPr>
            <w:r w:rsidRPr="009C611F">
              <w:rPr>
                <w:b/>
                <w:sz w:val="22"/>
                <w:szCs w:val="22"/>
              </w:rPr>
              <w:t>44</w:t>
            </w:r>
          </w:p>
        </w:tc>
      </w:tr>
      <w:tr w:rsidR="00FD038F" w:rsidRPr="009C611F" w:rsidTr="009C611F">
        <w:trPr>
          <w:trHeight w:hRule="exact" w:val="259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Россия в современном мире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4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jc w:val="center"/>
              <w:rPr>
                <w:sz w:val="22"/>
                <w:szCs w:val="22"/>
              </w:rPr>
            </w:pPr>
            <w:r w:rsidRPr="009C611F">
              <w:rPr>
                <w:b/>
                <w:sz w:val="22"/>
                <w:szCs w:val="22"/>
              </w:rPr>
              <w:t>4</w:t>
            </w:r>
          </w:p>
        </w:tc>
      </w:tr>
      <w:tr w:rsidR="00FD038F" w:rsidRPr="009C611F" w:rsidTr="009C611F">
        <w:trPr>
          <w:trHeight w:hRule="exact" w:val="478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Резервное время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3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jc w:val="center"/>
              <w:rPr>
                <w:b/>
                <w:sz w:val="22"/>
                <w:szCs w:val="22"/>
              </w:rPr>
            </w:pPr>
            <w:r w:rsidRPr="009C611F">
              <w:rPr>
                <w:b/>
                <w:sz w:val="22"/>
                <w:szCs w:val="22"/>
              </w:rPr>
              <w:t>2</w:t>
            </w:r>
          </w:p>
        </w:tc>
      </w:tr>
      <w:tr w:rsidR="00FD038F" w:rsidRPr="009C611F" w:rsidTr="009C611F">
        <w:trPr>
          <w:trHeight w:hRule="exact" w:val="375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right="5" w:firstLine="360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Итого: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70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038F" w:rsidRPr="009C611F" w:rsidRDefault="00FD038F" w:rsidP="009C611F">
            <w:pPr>
              <w:shd w:val="clear" w:color="auto" w:fill="FFFFFF"/>
              <w:ind w:firstLine="360"/>
              <w:jc w:val="center"/>
              <w:rPr>
                <w:sz w:val="22"/>
                <w:szCs w:val="22"/>
              </w:rPr>
            </w:pPr>
            <w:r w:rsidRPr="009C611F">
              <w:rPr>
                <w:b/>
                <w:sz w:val="22"/>
                <w:szCs w:val="22"/>
              </w:rPr>
              <w:t>70</w:t>
            </w:r>
          </w:p>
        </w:tc>
      </w:tr>
    </w:tbl>
    <w:p w:rsidR="00034265" w:rsidRPr="009C611F" w:rsidRDefault="00034265" w:rsidP="009C611F">
      <w:pPr>
        <w:ind w:firstLine="360"/>
        <w:rPr>
          <w:sz w:val="22"/>
          <w:szCs w:val="22"/>
        </w:rPr>
      </w:pPr>
    </w:p>
    <w:p w:rsidR="00034265" w:rsidRPr="009C611F" w:rsidRDefault="00034265" w:rsidP="009C611F">
      <w:pPr>
        <w:ind w:firstLine="360"/>
        <w:rPr>
          <w:b/>
          <w:sz w:val="22"/>
          <w:szCs w:val="22"/>
        </w:rPr>
      </w:pPr>
      <w:r w:rsidRPr="009C611F">
        <w:rPr>
          <w:b/>
          <w:sz w:val="22"/>
          <w:szCs w:val="22"/>
        </w:rPr>
        <w:t>Практические работы:</w:t>
      </w:r>
    </w:p>
    <w:p w:rsidR="00034265" w:rsidRPr="009C611F" w:rsidRDefault="00034265" w:rsidP="009C611F">
      <w:pPr>
        <w:ind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№1 Анализ карт населения. Определение и анализ основных статистических показателей, характеризующих население страны в целом и ее отдельных территорий.</w:t>
      </w:r>
    </w:p>
    <w:p w:rsidR="00034265" w:rsidRPr="009C611F" w:rsidRDefault="00034265" w:rsidP="009C611F">
      <w:pPr>
        <w:ind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№2</w:t>
      </w:r>
      <w:r w:rsidRPr="009C611F">
        <w:rPr>
          <w:b/>
          <w:sz w:val="22"/>
          <w:szCs w:val="22"/>
        </w:rPr>
        <w:t xml:space="preserve"> </w:t>
      </w:r>
      <w:r w:rsidRPr="009C611F">
        <w:rPr>
          <w:sz w:val="22"/>
          <w:szCs w:val="22"/>
        </w:rPr>
        <w:t xml:space="preserve">Комплексная  характеристика </w:t>
      </w:r>
      <w:r w:rsidRPr="009C611F">
        <w:rPr>
          <w:spacing w:val="-1"/>
          <w:sz w:val="22"/>
          <w:szCs w:val="22"/>
        </w:rPr>
        <w:t xml:space="preserve">населения своего населенного </w:t>
      </w:r>
      <w:r w:rsidRPr="009C611F">
        <w:rPr>
          <w:sz w:val="22"/>
          <w:szCs w:val="22"/>
        </w:rPr>
        <w:t>пункта/*/</w:t>
      </w:r>
    </w:p>
    <w:p w:rsidR="00034265" w:rsidRPr="009C611F" w:rsidRDefault="00034265" w:rsidP="009C611F">
      <w:pPr>
        <w:pStyle w:val="21"/>
        <w:spacing w:line="240" w:lineRule="auto"/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№3 Определение по картам основных районов выращивания зерновых и технических культур, главных районов животноводства.</w:t>
      </w:r>
    </w:p>
    <w:p w:rsidR="00034265" w:rsidRPr="009C611F" w:rsidRDefault="00034265" w:rsidP="009C611F">
      <w:pPr>
        <w:ind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lastRenderedPageBreak/>
        <w:t>№4 Составление характеристики одного из угольных бассейнов по картам и статистическим материалам.</w:t>
      </w:r>
    </w:p>
    <w:p w:rsidR="00034265" w:rsidRPr="009C611F" w:rsidRDefault="00034265" w:rsidP="009C611F">
      <w:pPr>
        <w:ind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№5 Определение главных районов размещения отраслей трудоемкого и металлоемкого машиностроения по картам.</w:t>
      </w:r>
    </w:p>
    <w:p w:rsidR="00034265" w:rsidRPr="009C611F" w:rsidRDefault="00034265" w:rsidP="009C611F">
      <w:pPr>
        <w:pStyle w:val="31"/>
        <w:spacing w:line="240" w:lineRule="auto"/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№ 6 Анализ разных видов районирования России.</w:t>
      </w:r>
    </w:p>
    <w:p w:rsidR="00034265" w:rsidRPr="009C611F" w:rsidRDefault="00034265" w:rsidP="009C611F">
      <w:pPr>
        <w:pStyle w:val="31"/>
        <w:spacing w:line="240" w:lineRule="auto"/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№7  Сравнение географического положения районов, регионов и его влияния на природу, жизнь людей и хозяйство.</w:t>
      </w:r>
    </w:p>
    <w:p w:rsidR="00034265" w:rsidRPr="009C611F" w:rsidRDefault="00034265" w:rsidP="009C611F">
      <w:pPr>
        <w:pStyle w:val="31"/>
        <w:spacing w:line="240" w:lineRule="auto"/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№8 Выявление и анализ условий для развития  хозяйства региона (Центральной России)</w:t>
      </w:r>
    </w:p>
    <w:p w:rsidR="00034265" w:rsidRPr="009C611F" w:rsidRDefault="00034265" w:rsidP="009C611F">
      <w:pPr>
        <w:pStyle w:val="31"/>
        <w:spacing w:line="240" w:lineRule="auto"/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№9 Анализ взаимодействия природы и человека на примере одной из территорий региона.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</w:p>
    <w:p w:rsidR="00034265" w:rsidRPr="009C611F" w:rsidRDefault="00034265" w:rsidP="009C611F">
      <w:pPr>
        <w:ind w:firstLine="360"/>
        <w:jc w:val="both"/>
        <w:rPr>
          <w:sz w:val="22"/>
          <w:szCs w:val="22"/>
        </w:rPr>
      </w:pPr>
      <w:r w:rsidRPr="009C611F">
        <w:rPr>
          <w:b/>
          <w:sz w:val="22"/>
          <w:szCs w:val="22"/>
        </w:rPr>
        <w:t>Общеучебные умения, навыки и способы деятельности.</w:t>
      </w:r>
    </w:p>
    <w:p w:rsidR="00034265" w:rsidRPr="009C611F" w:rsidRDefault="00034265" w:rsidP="009C611F">
      <w:pPr>
        <w:ind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034265" w:rsidRPr="009C611F" w:rsidRDefault="00034265" w:rsidP="009C611F">
      <w:pPr>
        <w:pStyle w:val="a3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познания и изучения окружающей среды; выявления причинно-следственных связей;</w:t>
      </w:r>
    </w:p>
    <w:p w:rsidR="00034265" w:rsidRPr="009C611F" w:rsidRDefault="00034265" w:rsidP="009C611F">
      <w:pPr>
        <w:pStyle w:val="a3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сравнения объектов, процессов и явлений; моделирования и проектирования;</w:t>
      </w:r>
    </w:p>
    <w:p w:rsidR="00034265" w:rsidRPr="009C611F" w:rsidRDefault="00034265" w:rsidP="009C611F">
      <w:pPr>
        <w:pStyle w:val="a3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ориентирования на местности, плане, карте; в ресурсах ИНТЕРНЕТ, статистических материалах;</w:t>
      </w:r>
    </w:p>
    <w:p w:rsidR="00034265" w:rsidRPr="009C611F" w:rsidRDefault="00034265" w:rsidP="009C611F">
      <w:pPr>
        <w:pStyle w:val="a3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034265" w:rsidRPr="009C611F" w:rsidRDefault="00034265" w:rsidP="009C611F">
      <w:pPr>
        <w:ind w:firstLine="360"/>
        <w:jc w:val="both"/>
        <w:rPr>
          <w:sz w:val="22"/>
          <w:szCs w:val="22"/>
        </w:rPr>
      </w:pPr>
      <w:r w:rsidRPr="009C611F">
        <w:rPr>
          <w:b/>
          <w:sz w:val="22"/>
          <w:szCs w:val="22"/>
        </w:rPr>
        <w:t>Результаты обучения.</w:t>
      </w:r>
    </w:p>
    <w:p w:rsidR="00034265" w:rsidRPr="009C611F" w:rsidRDefault="00034265" w:rsidP="009C611F">
      <w:pPr>
        <w:ind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</w:t>
      </w:r>
    </w:p>
    <w:p w:rsidR="00034265" w:rsidRPr="009C611F" w:rsidRDefault="00034265" w:rsidP="009C611F">
      <w:pPr>
        <w:ind w:firstLine="360"/>
        <w:jc w:val="both"/>
        <w:rPr>
          <w:b/>
          <w:i/>
          <w:sz w:val="22"/>
          <w:szCs w:val="22"/>
        </w:rPr>
      </w:pPr>
      <w:r w:rsidRPr="009C611F">
        <w:rPr>
          <w:b/>
          <w:i/>
          <w:sz w:val="22"/>
          <w:szCs w:val="22"/>
        </w:rPr>
        <w:t>ТРЕБОВАНИЯ К УРОВНЮ ПОДГОТОВКИ ВЫПУСКНИКОВ</w:t>
      </w:r>
    </w:p>
    <w:p w:rsidR="00034265" w:rsidRPr="009C611F" w:rsidRDefault="00034265" w:rsidP="009C611F">
      <w:pPr>
        <w:ind w:firstLine="360"/>
        <w:jc w:val="both"/>
        <w:rPr>
          <w:b/>
          <w:sz w:val="22"/>
          <w:szCs w:val="22"/>
        </w:rPr>
      </w:pPr>
      <w:r w:rsidRPr="009C611F">
        <w:rPr>
          <w:b/>
          <w:i/>
          <w:sz w:val="22"/>
          <w:szCs w:val="22"/>
        </w:rPr>
        <w:t>В результате изучения географии ученик должен</w:t>
      </w:r>
    </w:p>
    <w:p w:rsidR="00034265" w:rsidRPr="009C611F" w:rsidRDefault="00034265" w:rsidP="009C611F">
      <w:pPr>
        <w:ind w:firstLine="360"/>
        <w:jc w:val="both"/>
        <w:rPr>
          <w:b/>
          <w:sz w:val="22"/>
          <w:szCs w:val="22"/>
        </w:rPr>
      </w:pPr>
      <w:r w:rsidRPr="009C611F">
        <w:rPr>
          <w:b/>
          <w:sz w:val="22"/>
          <w:szCs w:val="22"/>
        </w:rPr>
        <w:t>знать/понимать</w:t>
      </w:r>
    </w:p>
    <w:p w:rsidR="00034265" w:rsidRPr="009C611F" w:rsidRDefault="00034265" w:rsidP="009C611F">
      <w:pPr>
        <w:pStyle w:val="a3"/>
        <w:numPr>
          <w:ilvl w:val="0"/>
          <w:numId w:val="2"/>
        </w:numPr>
        <w:ind w:left="0" w:firstLine="360"/>
        <w:jc w:val="both"/>
        <w:rPr>
          <w:b/>
          <w:sz w:val="22"/>
          <w:szCs w:val="22"/>
        </w:rPr>
      </w:pPr>
      <w:r w:rsidRPr="009C611F">
        <w:rPr>
          <w:sz w:val="22"/>
          <w:szCs w:val="22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034265" w:rsidRPr="009C611F" w:rsidRDefault="00034265" w:rsidP="009C611F">
      <w:pPr>
        <w:pStyle w:val="a3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034265" w:rsidRPr="009C611F" w:rsidRDefault="00034265" w:rsidP="009C611F">
      <w:pPr>
        <w:pStyle w:val="a3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034265" w:rsidRPr="009C611F" w:rsidRDefault="00034265" w:rsidP="009C611F">
      <w:pPr>
        <w:pStyle w:val="a3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034265" w:rsidRPr="009C611F" w:rsidRDefault="00034265" w:rsidP="009C611F">
      <w:pPr>
        <w:pStyle w:val="a3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034265" w:rsidRPr="009C611F" w:rsidRDefault="00034265" w:rsidP="009C611F">
      <w:pPr>
        <w:tabs>
          <w:tab w:val="left" w:pos="567"/>
        </w:tabs>
        <w:ind w:firstLine="360"/>
        <w:jc w:val="both"/>
        <w:rPr>
          <w:sz w:val="22"/>
          <w:szCs w:val="22"/>
        </w:rPr>
      </w:pPr>
      <w:r w:rsidRPr="009C611F">
        <w:rPr>
          <w:b/>
          <w:sz w:val="22"/>
          <w:szCs w:val="22"/>
        </w:rPr>
        <w:t>уметь</w:t>
      </w:r>
    </w:p>
    <w:p w:rsidR="00034265" w:rsidRPr="009C611F" w:rsidRDefault="00034265" w:rsidP="009C611F">
      <w:pPr>
        <w:pStyle w:val="a3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b/>
          <w:i/>
          <w:sz w:val="22"/>
          <w:szCs w:val="22"/>
        </w:rPr>
        <w:t>выделять, описывать и объяснять</w:t>
      </w:r>
      <w:r w:rsidRPr="009C611F">
        <w:rPr>
          <w:sz w:val="22"/>
          <w:szCs w:val="22"/>
        </w:rPr>
        <w:t xml:space="preserve"> существенные признаки географических объектов и явлений;</w:t>
      </w:r>
    </w:p>
    <w:p w:rsidR="00034265" w:rsidRPr="009C611F" w:rsidRDefault="00034265" w:rsidP="009C611F">
      <w:pPr>
        <w:pStyle w:val="a3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b/>
          <w:i/>
          <w:sz w:val="22"/>
          <w:szCs w:val="22"/>
        </w:rPr>
        <w:t xml:space="preserve">находить </w:t>
      </w:r>
      <w:r w:rsidRPr="009C611F">
        <w:rPr>
          <w:sz w:val="22"/>
          <w:szCs w:val="22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034265" w:rsidRPr="009C611F" w:rsidRDefault="00034265" w:rsidP="009C611F">
      <w:pPr>
        <w:pStyle w:val="a3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b/>
          <w:i/>
          <w:sz w:val="22"/>
          <w:szCs w:val="22"/>
        </w:rPr>
        <w:t>приводить примеры</w:t>
      </w:r>
      <w:r w:rsidRPr="009C611F">
        <w:rPr>
          <w:sz w:val="22"/>
          <w:szCs w:val="22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034265" w:rsidRPr="009C611F" w:rsidRDefault="00034265" w:rsidP="009C611F">
      <w:pPr>
        <w:pStyle w:val="a3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b/>
          <w:i/>
          <w:sz w:val="22"/>
          <w:szCs w:val="22"/>
        </w:rPr>
        <w:t>составлять</w:t>
      </w:r>
      <w:r w:rsidRPr="009C611F">
        <w:rPr>
          <w:sz w:val="22"/>
          <w:szCs w:val="22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034265" w:rsidRPr="009C611F" w:rsidRDefault="00034265" w:rsidP="009C611F">
      <w:pPr>
        <w:pStyle w:val="a3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b/>
          <w:i/>
          <w:sz w:val="22"/>
          <w:szCs w:val="22"/>
        </w:rPr>
        <w:t>определять</w:t>
      </w:r>
      <w:r w:rsidRPr="009C611F">
        <w:rPr>
          <w:sz w:val="22"/>
          <w:szCs w:val="22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034265" w:rsidRPr="009C611F" w:rsidRDefault="00034265" w:rsidP="009C611F">
      <w:pPr>
        <w:pStyle w:val="a3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b/>
          <w:i/>
          <w:sz w:val="22"/>
          <w:szCs w:val="22"/>
        </w:rPr>
        <w:t xml:space="preserve">применять </w:t>
      </w:r>
      <w:r w:rsidRPr="009C611F">
        <w:rPr>
          <w:sz w:val="22"/>
          <w:szCs w:val="22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034265" w:rsidRPr="009C611F" w:rsidRDefault="00034265" w:rsidP="009C611F">
      <w:pPr>
        <w:tabs>
          <w:tab w:val="left" w:pos="567"/>
        </w:tabs>
        <w:ind w:firstLine="360"/>
        <w:jc w:val="both"/>
        <w:rPr>
          <w:sz w:val="22"/>
          <w:szCs w:val="22"/>
        </w:rPr>
      </w:pPr>
      <w:r w:rsidRPr="009C611F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9C611F">
        <w:rPr>
          <w:sz w:val="22"/>
          <w:szCs w:val="22"/>
        </w:rPr>
        <w:t>для:</w:t>
      </w:r>
    </w:p>
    <w:p w:rsidR="00034265" w:rsidRPr="009C611F" w:rsidRDefault="00034265" w:rsidP="009C611F">
      <w:pPr>
        <w:pStyle w:val="a3"/>
        <w:numPr>
          <w:ilvl w:val="0"/>
          <w:numId w:val="4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lastRenderedPageBreak/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034265" w:rsidRPr="009C611F" w:rsidRDefault="00034265" w:rsidP="009C611F">
      <w:pPr>
        <w:pStyle w:val="a3"/>
        <w:numPr>
          <w:ilvl w:val="0"/>
          <w:numId w:val="4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034265" w:rsidRPr="009C611F" w:rsidRDefault="00034265" w:rsidP="009C611F">
      <w:pPr>
        <w:pStyle w:val="a3"/>
        <w:numPr>
          <w:ilvl w:val="0"/>
          <w:numId w:val="4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034265" w:rsidRPr="009C611F" w:rsidRDefault="00034265" w:rsidP="009C611F">
      <w:pPr>
        <w:pStyle w:val="a3"/>
        <w:numPr>
          <w:ilvl w:val="0"/>
          <w:numId w:val="4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034265" w:rsidRPr="009C611F" w:rsidRDefault="00034265" w:rsidP="009C611F">
      <w:pPr>
        <w:pStyle w:val="a3"/>
        <w:numPr>
          <w:ilvl w:val="0"/>
          <w:numId w:val="4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9C611F">
        <w:rPr>
          <w:sz w:val="22"/>
          <w:szCs w:val="22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</w:p>
    <w:p w:rsidR="00034265" w:rsidRPr="009C611F" w:rsidRDefault="00034265" w:rsidP="009C611F">
      <w:pPr>
        <w:ind w:firstLine="360"/>
        <w:jc w:val="center"/>
        <w:rPr>
          <w:b/>
          <w:sz w:val="22"/>
          <w:szCs w:val="22"/>
        </w:rPr>
      </w:pPr>
      <w:r w:rsidRPr="009C611F">
        <w:rPr>
          <w:b/>
          <w:sz w:val="22"/>
          <w:szCs w:val="22"/>
        </w:rPr>
        <w:t>ОСНОВНОЕ СОДЕРЖАНИЕ</w:t>
      </w:r>
    </w:p>
    <w:p w:rsidR="00034265" w:rsidRPr="009C611F" w:rsidRDefault="00034265" w:rsidP="009C611F">
      <w:pPr>
        <w:ind w:firstLine="360"/>
        <w:jc w:val="center"/>
        <w:rPr>
          <w:b/>
          <w:sz w:val="22"/>
          <w:szCs w:val="22"/>
        </w:rPr>
      </w:pPr>
    </w:p>
    <w:p w:rsidR="00034265" w:rsidRPr="009C611F" w:rsidRDefault="00034265" w:rsidP="009C611F">
      <w:pPr>
        <w:ind w:firstLine="360"/>
        <w:rPr>
          <w:b/>
          <w:sz w:val="22"/>
          <w:szCs w:val="22"/>
        </w:rPr>
      </w:pPr>
      <w:r w:rsidRPr="009C611F">
        <w:rPr>
          <w:b/>
          <w:sz w:val="22"/>
          <w:szCs w:val="22"/>
        </w:rPr>
        <w:t>РАЗДЕЛ 1. ОБЩИЙ ОБЗОР РОССИИ.</w:t>
      </w:r>
    </w:p>
    <w:p w:rsidR="00034265" w:rsidRPr="009C611F" w:rsidRDefault="00034265" w:rsidP="009C611F">
      <w:pPr>
        <w:ind w:firstLine="360"/>
        <w:rPr>
          <w:b/>
          <w:sz w:val="22"/>
          <w:szCs w:val="22"/>
        </w:rPr>
      </w:pP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 xml:space="preserve">География  - способ познания окружающего мира. 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История заселения территории России. Геополитическое и экономическое влияние России. Экономико- и политико- географическое положение России. Административно-территориальное устройство РФ.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 xml:space="preserve">Природа и человек. Природные условия и человек. Непосредственное и неопосредованное влияние природных условий на человека. Природные ресурсы России и их хозяйственная оценка. </w:t>
      </w:r>
    </w:p>
    <w:p w:rsidR="00034265" w:rsidRPr="009C611F" w:rsidRDefault="00034265" w:rsidP="009C611F">
      <w:pPr>
        <w:rPr>
          <w:sz w:val="22"/>
          <w:szCs w:val="22"/>
        </w:rPr>
      </w:pPr>
    </w:p>
    <w:p w:rsidR="00034265" w:rsidRPr="009C611F" w:rsidRDefault="00034265" w:rsidP="009C611F">
      <w:pPr>
        <w:ind w:firstLine="360"/>
        <w:rPr>
          <w:b/>
          <w:sz w:val="22"/>
          <w:szCs w:val="22"/>
        </w:rPr>
      </w:pPr>
      <w:r w:rsidRPr="009C611F">
        <w:rPr>
          <w:b/>
          <w:sz w:val="22"/>
          <w:szCs w:val="22"/>
        </w:rPr>
        <w:t xml:space="preserve">РАЗДЕЛ </w:t>
      </w:r>
      <w:r w:rsidR="00FD038F" w:rsidRPr="009C611F">
        <w:rPr>
          <w:b/>
          <w:sz w:val="22"/>
          <w:szCs w:val="22"/>
        </w:rPr>
        <w:t>2</w:t>
      </w:r>
      <w:r w:rsidRPr="009C611F">
        <w:rPr>
          <w:b/>
          <w:sz w:val="22"/>
          <w:szCs w:val="22"/>
        </w:rPr>
        <w:t>. ХОЗЯЙСТВО РОССИИ.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Место и роль хозяйства России в мировой экономике. Цикличность развития экономики в России. Особенности структуры хозяйства. Основные этапы развития хозяйства.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Характеристика межотраслевых комплексов: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 xml:space="preserve">- Научный комплекс 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 xml:space="preserve">- Топливно-энергетический 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Электроэнергетика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Металлургический комплекс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 xml:space="preserve">- Машиностроительный 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Химико-лесной комплекс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 xml:space="preserve">- Военно-промышленный 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Агропромышленный комплекс (АПК) Растениеводство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Животноводство. Зональная специализация сельского хозяйства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Пищевая и легкая промышленность.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Транспортный комплекс: сухопутный, водный, авиационный и трубопроводный)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 Непроизводственная сфера. Сфера обслуживания.</w:t>
      </w:r>
    </w:p>
    <w:p w:rsidR="00034265" w:rsidRPr="009C611F" w:rsidRDefault="00034265" w:rsidP="009C611F">
      <w:pPr>
        <w:ind w:firstLine="360"/>
        <w:rPr>
          <w:b/>
          <w:sz w:val="22"/>
          <w:szCs w:val="22"/>
        </w:rPr>
      </w:pPr>
    </w:p>
    <w:p w:rsidR="00034265" w:rsidRPr="009C611F" w:rsidRDefault="00034265" w:rsidP="009C611F">
      <w:pPr>
        <w:ind w:firstLine="360"/>
        <w:rPr>
          <w:b/>
          <w:sz w:val="22"/>
          <w:szCs w:val="22"/>
        </w:rPr>
      </w:pPr>
      <w:r w:rsidRPr="009C611F">
        <w:rPr>
          <w:b/>
          <w:sz w:val="22"/>
          <w:szCs w:val="22"/>
        </w:rPr>
        <w:t xml:space="preserve">РАЗДЕЛ </w:t>
      </w:r>
      <w:r w:rsidR="00FD038F" w:rsidRPr="009C611F">
        <w:rPr>
          <w:b/>
          <w:sz w:val="22"/>
          <w:szCs w:val="22"/>
        </w:rPr>
        <w:t>3</w:t>
      </w:r>
      <w:r w:rsidRPr="009C611F">
        <w:rPr>
          <w:b/>
          <w:sz w:val="22"/>
          <w:szCs w:val="22"/>
        </w:rPr>
        <w:t>.  РАЙОНЫ РОССИИ.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Виды районирования (физико-географическое, экономическое, историко-географическое, природно-хозяйственное. Экологическое).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 xml:space="preserve">Характеристика районов: 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Центральный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Центрально-Чернозёмный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Северо-Западный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Калининградская область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Северный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Северный Кавказ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Поволжье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Уральский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 xml:space="preserve">- Западная Сибирь 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Восточная Сибирь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Дальний Восток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t>- по типичному плану: ЭГП, природно-ресурсный потенциал, особенности населения, хозяйства, сельского хозяйства, развитие транспорта, экономические связи).</w:t>
      </w:r>
    </w:p>
    <w:p w:rsidR="00034265" w:rsidRPr="009C611F" w:rsidRDefault="00034265" w:rsidP="009C611F">
      <w:pPr>
        <w:ind w:firstLine="360"/>
        <w:rPr>
          <w:sz w:val="22"/>
          <w:szCs w:val="22"/>
        </w:rPr>
      </w:pPr>
    </w:p>
    <w:p w:rsidR="00034265" w:rsidRPr="009C611F" w:rsidRDefault="00034265" w:rsidP="009C611F">
      <w:pPr>
        <w:ind w:firstLine="360"/>
        <w:rPr>
          <w:b/>
          <w:sz w:val="22"/>
          <w:szCs w:val="22"/>
        </w:rPr>
      </w:pPr>
      <w:r w:rsidRPr="009C611F">
        <w:rPr>
          <w:b/>
          <w:sz w:val="22"/>
          <w:szCs w:val="22"/>
        </w:rPr>
        <w:t xml:space="preserve">РАЗДЕЛ </w:t>
      </w:r>
      <w:r w:rsidR="00FD038F" w:rsidRPr="009C611F">
        <w:rPr>
          <w:b/>
          <w:sz w:val="22"/>
          <w:szCs w:val="22"/>
        </w:rPr>
        <w:t>4</w:t>
      </w:r>
      <w:r w:rsidRPr="009C611F">
        <w:rPr>
          <w:b/>
          <w:sz w:val="22"/>
          <w:szCs w:val="22"/>
        </w:rPr>
        <w:t xml:space="preserve">. РОССИИЯ В СОВРЕМЕННОМ МИРЕ. </w:t>
      </w:r>
    </w:p>
    <w:p w:rsidR="00034265" w:rsidRPr="009C611F" w:rsidRDefault="00034265" w:rsidP="009C611F">
      <w:pPr>
        <w:ind w:firstLine="360"/>
        <w:rPr>
          <w:b/>
          <w:sz w:val="22"/>
          <w:szCs w:val="22"/>
        </w:rPr>
      </w:pPr>
    </w:p>
    <w:p w:rsidR="00034265" w:rsidRPr="009C611F" w:rsidRDefault="00034265" w:rsidP="009C611F">
      <w:pPr>
        <w:ind w:firstLine="360"/>
        <w:rPr>
          <w:sz w:val="22"/>
          <w:szCs w:val="22"/>
        </w:rPr>
      </w:pPr>
      <w:r w:rsidRPr="009C611F">
        <w:rPr>
          <w:sz w:val="22"/>
          <w:szCs w:val="22"/>
        </w:rPr>
        <w:lastRenderedPageBreak/>
        <w:t xml:space="preserve">Место России среди стран мира. География государств нового зарубежья. Оценка их исторических, политических,  экономических и культурных связей с Россией. Россия и страны СНГ. Взаимосвязи России с другими странами мира. </w:t>
      </w:r>
      <w:r w:rsidRPr="009C611F">
        <w:rPr>
          <w:i/>
          <w:sz w:val="22"/>
          <w:szCs w:val="22"/>
        </w:rPr>
        <w:t>Объекты мирового природного и культурного наследия</w:t>
      </w:r>
    </w:p>
    <w:p w:rsidR="00034265" w:rsidRPr="00FC310C" w:rsidRDefault="00034265" w:rsidP="009C611F">
      <w:pPr>
        <w:ind w:firstLine="360"/>
        <w:rPr>
          <w:sz w:val="22"/>
          <w:szCs w:val="22"/>
        </w:rPr>
      </w:pPr>
    </w:p>
    <w:p w:rsidR="004745A4" w:rsidRPr="009C611F" w:rsidRDefault="004745A4" w:rsidP="009C611F">
      <w:pPr>
        <w:jc w:val="center"/>
        <w:rPr>
          <w:b/>
          <w:bCs/>
          <w:sz w:val="22"/>
          <w:szCs w:val="22"/>
        </w:rPr>
      </w:pPr>
    </w:p>
    <w:p w:rsidR="00C242BF" w:rsidRPr="009C611F" w:rsidRDefault="00C242BF" w:rsidP="009C611F">
      <w:pPr>
        <w:jc w:val="center"/>
        <w:rPr>
          <w:b/>
          <w:bCs/>
          <w:sz w:val="22"/>
          <w:szCs w:val="22"/>
        </w:rPr>
      </w:pPr>
      <w:r w:rsidRPr="009C611F">
        <w:rPr>
          <w:b/>
          <w:bCs/>
          <w:sz w:val="22"/>
          <w:szCs w:val="22"/>
        </w:rPr>
        <w:t>Тематическое планирование курса «География России» (хозяйство и географические районы), 9 класс</w:t>
      </w:r>
      <w:r w:rsidRPr="009C611F">
        <w:rPr>
          <w:sz w:val="22"/>
          <w:szCs w:val="22"/>
        </w:rPr>
        <w:t xml:space="preserve"> </w:t>
      </w:r>
      <w:r w:rsidRPr="009C611F">
        <w:rPr>
          <w:b/>
          <w:bCs/>
          <w:sz w:val="22"/>
          <w:szCs w:val="22"/>
        </w:rPr>
        <w:t>по учебнику А.И.Алексеева,</w:t>
      </w:r>
      <w:r w:rsidR="004745A4" w:rsidRPr="009C611F">
        <w:rPr>
          <w:b/>
          <w:bCs/>
          <w:sz w:val="22"/>
          <w:szCs w:val="22"/>
        </w:rPr>
        <w:t xml:space="preserve"> В.В.Николина, Е.К.Липкина</w:t>
      </w:r>
      <w:r w:rsidRPr="009C611F">
        <w:rPr>
          <w:b/>
          <w:bCs/>
          <w:sz w:val="22"/>
          <w:szCs w:val="22"/>
        </w:rPr>
        <w:t xml:space="preserve"> </w:t>
      </w:r>
      <w:r w:rsidR="004745A4" w:rsidRPr="009C611F">
        <w:rPr>
          <w:b/>
          <w:bCs/>
          <w:sz w:val="22"/>
          <w:szCs w:val="22"/>
        </w:rPr>
        <w:t xml:space="preserve"> </w:t>
      </w:r>
    </w:p>
    <w:p w:rsidR="00C242BF" w:rsidRPr="009C611F" w:rsidRDefault="00C242BF" w:rsidP="009C611F">
      <w:pPr>
        <w:jc w:val="center"/>
        <w:rPr>
          <w:b/>
          <w:bCs/>
          <w:sz w:val="22"/>
          <w:szCs w:val="22"/>
        </w:rPr>
      </w:pPr>
    </w:p>
    <w:tbl>
      <w:tblPr>
        <w:tblW w:w="10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40"/>
        <w:gridCol w:w="3963"/>
        <w:gridCol w:w="1181"/>
        <w:gridCol w:w="2700"/>
        <w:gridCol w:w="2448"/>
      </w:tblGrid>
      <w:tr w:rsidR="00C242BF" w:rsidRPr="009C611F" w:rsidTr="009C611F">
        <w:trPr>
          <w:trHeight w:val="2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242BF" w:rsidRPr="009C611F" w:rsidRDefault="00C242BF" w:rsidP="009C611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242BF" w:rsidRPr="009C611F" w:rsidRDefault="00C242BF" w:rsidP="009C611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242BF" w:rsidRPr="009C611F" w:rsidRDefault="00C242BF" w:rsidP="009C61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Содержание курса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Общее кол-во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часов по разделу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Основное содержание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Основные понятия и умения</w:t>
            </w:r>
          </w:p>
        </w:tc>
      </w:tr>
      <w:tr w:rsidR="00C242BF" w:rsidRPr="009C611F" w:rsidTr="009C611F">
        <w:trPr>
          <w:cantSplit/>
          <w:trHeight w:val="9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6C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Раздел I</w:t>
            </w:r>
            <w:r w:rsidRPr="009C611F">
              <w:rPr>
                <w:b/>
                <w:bCs/>
                <w:sz w:val="22"/>
                <w:szCs w:val="22"/>
              </w:rPr>
              <w:br/>
              <w:t>Тема 1. Общая характеристика хозяйства. Географическое районирование - 3 ч.</w:t>
            </w:r>
          </w:p>
          <w:p w:rsidR="00C8746C" w:rsidRPr="009C611F" w:rsidRDefault="00C8746C" w:rsidP="009C611F">
            <w:pPr>
              <w:rPr>
                <w:b/>
                <w:bCs/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</w:t>
            </w:r>
            <w:r w:rsidRPr="009C611F">
              <w:rPr>
                <w:sz w:val="22"/>
                <w:szCs w:val="22"/>
              </w:rPr>
              <w:t xml:space="preserve">  Введение. Общая характеристика хозяйства</w:t>
            </w:r>
            <w:r w:rsidR="004D590F" w:rsidRPr="009C611F">
              <w:rPr>
                <w:sz w:val="22"/>
                <w:szCs w:val="22"/>
              </w:rPr>
              <w:t>.</w:t>
            </w:r>
            <w:r w:rsidRPr="009C61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20 ч.</w:t>
            </w:r>
            <w:r w:rsidRPr="009C611F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Представление о предприятии, отрасли и межотраслевых комплексах. Деление хозяйства на отрасли. Три сектора (сферы)</w:t>
            </w:r>
            <w:r w:rsidR="00C8746C" w:rsidRPr="009C611F">
              <w:rPr>
                <w:sz w:val="22"/>
                <w:szCs w:val="22"/>
              </w:rPr>
              <w:t>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6C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Называть сферы (сектора) хозяйства 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объяснять термины: структура хозяйства, отрасль, межотраслевые комплексы.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2</w:t>
            </w:r>
            <w:r w:rsidRPr="009C611F">
              <w:rPr>
                <w:sz w:val="22"/>
                <w:szCs w:val="22"/>
              </w:rPr>
              <w:t>. Этапы развития хозяйства.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(п.2)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Аграрные, индустриальные, постиндустриальные страны. Технологические уклады хозяйства - циклы Н.Д. Кондратьева. Основные этапы развития экономики России.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Аграрные, индустриальные, постиндустриальные страны. Называть и объяснять основные этапы развития хозяйства России, из</w:t>
            </w:r>
            <w:r w:rsidR="00C8746C" w:rsidRPr="009C611F">
              <w:rPr>
                <w:sz w:val="22"/>
                <w:szCs w:val="22"/>
              </w:rPr>
              <w:t>менения в структуре хозяйства.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3.</w:t>
            </w:r>
            <w:r w:rsidRPr="009C611F">
              <w:rPr>
                <w:sz w:val="22"/>
                <w:szCs w:val="22"/>
              </w:rPr>
              <w:t xml:space="preserve"> Географическое районирование.</w:t>
            </w:r>
          </w:p>
          <w:p w:rsidR="00C8746C" w:rsidRPr="009C611F" w:rsidRDefault="00C8746C" w:rsidP="009C611F">
            <w:pPr>
              <w:rPr>
                <w:color w:val="000000"/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работа.</w:t>
            </w:r>
            <w:r w:rsidRPr="009C611F">
              <w:rPr>
                <w:sz w:val="22"/>
                <w:szCs w:val="22"/>
              </w:rPr>
              <w:t xml:space="preserve"> Выделение границ природных, экономических и географических районов в западном и восточном регионах страны. Сравнение их по разным показателям (размерам территории, границам, численности населения и т. д.)</w:t>
            </w:r>
          </w:p>
          <w:p w:rsidR="00C242BF" w:rsidRPr="009C611F" w:rsidRDefault="00C242BF" w:rsidP="009C611F">
            <w:pPr>
              <w:rPr>
                <w:color w:val="000000"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 3)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Подходы к географическому районированию. Природное и экономическое районирование. Представление о географическом районе. Особенности административно-территориального устройства России.</w:t>
            </w:r>
            <w:r w:rsidRPr="009C61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 Географическое районирование, административно-территориальное устройство,</w:t>
            </w:r>
          </w:p>
          <w:p w:rsidR="00C8746C" w:rsidRPr="009C611F" w:rsidRDefault="00C8746C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 </w:t>
            </w:r>
            <w:r w:rsidR="00C242BF" w:rsidRPr="009C611F">
              <w:rPr>
                <w:sz w:val="22"/>
                <w:szCs w:val="22"/>
              </w:rPr>
              <w:t>приводит</w:t>
            </w:r>
            <w:r w:rsidRPr="009C611F">
              <w:rPr>
                <w:sz w:val="22"/>
                <w:szCs w:val="22"/>
              </w:rPr>
              <w:t xml:space="preserve">ь примеры разных субъектов РФ, 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выделять и показывать на карте географические районы страны.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6C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Тема 2. Главные отрасли и межотраслевые комплексы</w:t>
            </w:r>
            <w:r w:rsidRPr="009C611F">
              <w:rPr>
                <w:sz w:val="22"/>
                <w:szCs w:val="22"/>
              </w:rPr>
              <w:t xml:space="preserve"> </w:t>
            </w:r>
            <w:r w:rsidRPr="009C611F">
              <w:rPr>
                <w:b/>
                <w:bCs/>
                <w:sz w:val="22"/>
                <w:szCs w:val="22"/>
              </w:rPr>
              <w:t xml:space="preserve"> -17</w:t>
            </w:r>
            <w:r w:rsidR="00C8746C" w:rsidRPr="009C611F">
              <w:rPr>
                <w:b/>
                <w:bCs/>
                <w:sz w:val="22"/>
                <w:szCs w:val="22"/>
              </w:rPr>
              <w:t>часов</w:t>
            </w:r>
          </w:p>
          <w:p w:rsidR="00C8746C" w:rsidRPr="009C611F" w:rsidRDefault="00C8746C" w:rsidP="009C611F">
            <w:pPr>
              <w:rPr>
                <w:b/>
                <w:bCs/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color w:val="000000"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 xml:space="preserve">Урок 1. </w:t>
            </w:r>
            <w:r w:rsidRPr="009C611F">
              <w:rPr>
                <w:sz w:val="22"/>
                <w:szCs w:val="22"/>
              </w:rPr>
              <w:t>Сельское хозяйство. Растениеводство</w:t>
            </w:r>
          </w:p>
          <w:p w:rsidR="00C242BF" w:rsidRPr="009C611F" w:rsidRDefault="00C8746C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(п.4)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Сельское хозяйство - отрасль первичной сферы. Отраслевой состав с/ хозяйства. Ге</w:t>
            </w:r>
            <w:r w:rsidR="00C8746C" w:rsidRPr="009C611F">
              <w:rPr>
                <w:sz w:val="22"/>
                <w:szCs w:val="22"/>
              </w:rPr>
              <w:t xml:space="preserve">ография растениеводства. </w:t>
            </w:r>
            <w:r w:rsidRPr="009C611F">
              <w:rPr>
                <w:sz w:val="22"/>
                <w:szCs w:val="22"/>
              </w:rPr>
              <w:t>С/х  угодья, земледелие, технические культуры.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Называть основные отрасли сельского хозяйства, виды с/х угодий;- показывать на карте и объяснять географию размещения основных зерновых и технических культур.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color w:val="000000"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2.</w:t>
            </w:r>
            <w:r w:rsidRPr="009C611F">
              <w:rPr>
                <w:sz w:val="22"/>
                <w:szCs w:val="22"/>
              </w:rPr>
              <w:t xml:space="preserve"> Животноводство. Зональная специализация сельского хозяйства</w:t>
            </w:r>
            <w:r w:rsidRPr="009C611F">
              <w:rPr>
                <w:color w:val="000000"/>
                <w:sz w:val="22"/>
                <w:szCs w:val="22"/>
              </w:rPr>
              <w:t>.</w:t>
            </w:r>
          </w:p>
          <w:p w:rsidR="00C8746C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(п.5)</w:t>
            </w:r>
          </w:p>
          <w:p w:rsidR="00C8746C" w:rsidRPr="009C611F" w:rsidRDefault="00C8746C" w:rsidP="009C611F">
            <w:pPr>
              <w:rPr>
                <w:sz w:val="22"/>
                <w:szCs w:val="22"/>
              </w:rPr>
            </w:pPr>
          </w:p>
          <w:p w:rsidR="00C242BF" w:rsidRPr="009C611F" w:rsidRDefault="00C8746C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sz w:val="22"/>
                <w:szCs w:val="22"/>
              </w:rPr>
              <w:t>Практическая работа</w:t>
            </w:r>
            <w:r w:rsidRPr="009C611F">
              <w:rPr>
                <w:sz w:val="22"/>
                <w:szCs w:val="22"/>
              </w:rPr>
              <w:t>. Объяснение географии размещения и зональной специализации сельского хозяйства.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Животноводство - производитель наиболее ценной продукции. Влияние природных условий на содержание скота. Отраслевой состав животноводства. География животноводства. Зональная специализация сельского хозяйства.</w:t>
            </w:r>
            <w:r w:rsidR="00C8746C" w:rsidRPr="009C61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6C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биологические особенности разных в</w:t>
            </w:r>
            <w:r w:rsidR="00C8746C" w:rsidRPr="009C611F">
              <w:rPr>
                <w:sz w:val="22"/>
                <w:szCs w:val="22"/>
              </w:rPr>
              <w:t>идов и пород домашних животных;</w:t>
            </w:r>
          </w:p>
          <w:p w:rsidR="00C8746C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выделять и назы</w:t>
            </w:r>
            <w:r w:rsidR="00C8746C" w:rsidRPr="009C611F">
              <w:rPr>
                <w:sz w:val="22"/>
                <w:szCs w:val="22"/>
              </w:rPr>
              <w:t>вать подотрасли животноводства;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- объяснять географию размещения и особенности зональной специализации, 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6C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3.</w:t>
            </w:r>
            <w:r w:rsidRPr="009C611F">
              <w:rPr>
                <w:sz w:val="22"/>
                <w:szCs w:val="22"/>
              </w:rPr>
              <w:t xml:space="preserve"> Агропромышленный комплекс. </w:t>
            </w:r>
            <w:r w:rsidR="00C8746C" w:rsidRPr="009C611F">
              <w:rPr>
                <w:sz w:val="22"/>
                <w:szCs w:val="22"/>
              </w:rPr>
              <w:t>Легкая и пищевая промышленность</w:t>
            </w:r>
          </w:p>
          <w:p w:rsidR="00C8746C" w:rsidRPr="009C611F" w:rsidRDefault="00C8746C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 xml:space="preserve">Практическая работа. </w:t>
            </w:r>
            <w:r w:rsidRPr="009C611F">
              <w:rPr>
                <w:sz w:val="22"/>
                <w:szCs w:val="22"/>
              </w:rPr>
              <w:t xml:space="preserve"> Выявление на примере Белгородской области  особенностей взаимодействия трех звеньев (сфер) АПК.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Представление об АПК и его составе. Пищевая и легкая промышленность - третье звено АПК. География пищевой и легкой промышленности.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Социальные, экономические, экологические проблемы, связанные с АПК. Особенности  развития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третьего звена АПК.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4.</w:t>
            </w:r>
            <w:r w:rsidRPr="009C611F">
              <w:rPr>
                <w:sz w:val="22"/>
                <w:szCs w:val="22"/>
              </w:rPr>
              <w:t xml:space="preserve"> Лесной комплекс. 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(п.7)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Состав комплекса, его специфика в России, главные районы лесозаготовок и потребления древесины. Карта отрасли. Целлюлозно-бумажная промышленность в составе комплекса. Связи производств в ЛПК. Проблемы лесного комплекса страны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ЛПК - водоемкое и энергоемкое пр-во. Внутриотраслевые связи;</w:t>
            </w:r>
            <w:r w:rsidRPr="009C611F">
              <w:rPr>
                <w:sz w:val="22"/>
                <w:szCs w:val="22"/>
              </w:rPr>
              <w:br/>
              <w:t>показывать главные р-ны лесной пром., крупные лесопром. комплексы;</w:t>
            </w:r>
            <w:r w:rsidRPr="009C611F">
              <w:rPr>
                <w:sz w:val="22"/>
                <w:szCs w:val="22"/>
              </w:rPr>
              <w:br/>
              <w:t>объяснять значение Белг.обл. в пр-ве или потреблении прод. ЛК</w:t>
            </w:r>
          </w:p>
        </w:tc>
      </w:tr>
      <w:tr w:rsidR="00C242BF" w:rsidRPr="009C611F" w:rsidTr="009C611F">
        <w:trPr>
          <w:cantSplit/>
          <w:trHeight w:val="2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252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5.</w:t>
            </w:r>
            <w:r w:rsidRPr="009C611F">
              <w:rPr>
                <w:sz w:val="22"/>
                <w:szCs w:val="22"/>
              </w:rPr>
              <w:t xml:space="preserve"> Топливио-энергетический ком</w:t>
            </w:r>
            <w:r w:rsidR="00965252" w:rsidRPr="009C611F">
              <w:rPr>
                <w:sz w:val="22"/>
                <w:szCs w:val="22"/>
              </w:rPr>
              <w:t>плекс. Топливная промышленность. Угольная промышленность.</w:t>
            </w:r>
          </w:p>
          <w:p w:rsidR="00965252" w:rsidRPr="009C611F" w:rsidRDefault="00965252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работа.</w:t>
            </w:r>
            <w:r w:rsidRPr="009C611F">
              <w:rPr>
                <w:sz w:val="22"/>
                <w:szCs w:val="22"/>
              </w:rPr>
              <w:t xml:space="preserve"> Чтение карты угольной промышлен</w:t>
            </w:r>
            <w:r w:rsidR="00965252" w:rsidRPr="009C611F">
              <w:rPr>
                <w:sz w:val="22"/>
                <w:szCs w:val="22"/>
              </w:rPr>
              <w:t xml:space="preserve">ности (основные районы добычи). </w:t>
            </w:r>
            <w:r w:rsidRPr="009C611F">
              <w:rPr>
                <w:sz w:val="22"/>
                <w:szCs w:val="22"/>
              </w:rPr>
              <w:t>(п. 8 стр.43-47)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Понятие ТЭК. Особое значение ТЭК в России, обусловленное размерами страны, ее северным положением, сложившейся структурой хозяйства и экспорта страны. Изменение значения отдельных видов топлива. Угольная промышленность – «старейшая» отрасль ТЭК.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252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ТЭК, топливная промышленность, угледобывающий рай</w:t>
            </w:r>
            <w:r w:rsidR="00965252" w:rsidRPr="009C611F">
              <w:rPr>
                <w:sz w:val="22"/>
                <w:szCs w:val="22"/>
              </w:rPr>
              <w:t>он.</w:t>
            </w:r>
          </w:p>
          <w:p w:rsidR="00965252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- называть </w:t>
            </w:r>
            <w:r w:rsidR="00965252" w:rsidRPr="009C611F">
              <w:rPr>
                <w:sz w:val="22"/>
                <w:szCs w:val="22"/>
              </w:rPr>
              <w:t>отрасли, входящие в состав ТЭК;</w:t>
            </w:r>
          </w:p>
          <w:p w:rsidR="00965252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объяснять изменения с</w:t>
            </w:r>
            <w:r w:rsidR="00965252" w:rsidRPr="009C611F">
              <w:rPr>
                <w:sz w:val="22"/>
                <w:szCs w:val="22"/>
              </w:rPr>
              <w:t>труктуры потребляемого топлива;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называть и показывать главные районы добычи угля.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252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 xml:space="preserve">Урок 6. </w:t>
            </w:r>
            <w:r w:rsidRPr="009C611F">
              <w:rPr>
                <w:sz w:val="22"/>
                <w:szCs w:val="22"/>
              </w:rPr>
              <w:t>Топливно-энергетический комплекс. Нефтяная и газовая промышленность</w:t>
            </w:r>
          </w:p>
          <w:p w:rsidR="00965252" w:rsidRPr="009C611F" w:rsidRDefault="00965252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работа.</w:t>
            </w:r>
            <w:r w:rsidRPr="009C611F">
              <w:rPr>
                <w:sz w:val="22"/>
                <w:szCs w:val="22"/>
              </w:rPr>
              <w:t xml:space="preserve"> Чтение карт нефтяной и газовой пр-ти. (п.8 стр47-51)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Нефтяная и газовая промышленность - основа современной экономики. Особенности размещения нефтяной и газовой промышленности.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252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Называть и показывать глав</w:t>
            </w:r>
            <w:r w:rsidR="00965252" w:rsidRPr="009C611F">
              <w:rPr>
                <w:sz w:val="22"/>
                <w:szCs w:val="22"/>
              </w:rPr>
              <w:t>ные районы добычи нефти и газа;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районов прои</w:t>
            </w:r>
            <w:r w:rsidR="00965252" w:rsidRPr="009C611F">
              <w:rPr>
                <w:sz w:val="22"/>
                <w:szCs w:val="22"/>
              </w:rPr>
              <w:t>зводства поступающей продукции.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7</w:t>
            </w:r>
            <w:r w:rsidRPr="009C611F">
              <w:rPr>
                <w:sz w:val="22"/>
                <w:szCs w:val="22"/>
              </w:rPr>
              <w:t>. Электроэнергетика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(п.9)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Представления: электроэнергетика, энергетическая система, типы электростанций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</w:t>
            </w:r>
            <w:r w:rsidR="00965252" w:rsidRPr="009C611F">
              <w:rPr>
                <w:sz w:val="22"/>
                <w:szCs w:val="22"/>
              </w:rPr>
              <w:t xml:space="preserve"> </w:t>
            </w:r>
            <w:r w:rsidRPr="009C611F">
              <w:rPr>
                <w:sz w:val="22"/>
                <w:szCs w:val="22"/>
              </w:rPr>
              <w:t>объяснять особенности размещения электростанций на территории страны, их влияние на состояние окружающей среды.</w:t>
            </w:r>
          </w:p>
        </w:tc>
      </w:tr>
      <w:tr w:rsidR="00C242BF" w:rsidRPr="009C611F" w:rsidTr="009C611F">
        <w:trPr>
          <w:cantSplit/>
          <w:trHeight w:val="2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252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8</w:t>
            </w:r>
            <w:r w:rsidRPr="009C611F">
              <w:rPr>
                <w:sz w:val="22"/>
                <w:szCs w:val="22"/>
              </w:rPr>
              <w:t>. Металлургический комплекс</w:t>
            </w:r>
          </w:p>
          <w:p w:rsidR="00965252" w:rsidRPr="009C611F" w:rsidRDefault="00965252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 xml:space="preserve">Практическая работа. </w:t>
            </w:r>
            <w:r w:rsidRPr="009C611F">
              <w:rPr>
                <w:sz w:val="22"/>
                <w:szCs w:val="22"/>
              </w:rPr>
              <w:t>Изучение особенностей размещения металлургического производства.</w:t>
            </w:r>
          </w:p>
          <w:p w:rsidR="00A5497A" w:rsidRPr="009C611F" w:rsidRDefault="00A5497A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(п.10)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Представление о металлургическом комплексе. Особенности металлургического производства. Карты черной и цветной металлургии. География металлургического производства, проблемы металлургического ко</w:t>
            </w:r>
            <w:r w:rsidR="00965252" w:rsidRPr="009C611F">
              <w:rPr>
                <w:sz w:val="22"/>
                <w:szCs w:val="22"/>
              </w:rPr>
              <w:t>мплекса и перспективы развития.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Концентрация производства, материале- и энергоемкость производства, заводы полного цикла, предельная металлургия, малая металлургия- приводить примеры и показывать на карте главные районы черной и цветной металлургии;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9.</w:t>
            </w:r>
            <w:r w:rsidRPr="009C611F">
              <w:rPr>
                <w:sz w:val="22"/>
                <w:szCs w:val="22"/>
              </w:rPr>
              <w:t xml:space="preserve"> Машиностроительный комплекс</w:t>
            </w:r>
          </w:p>
          <w:p w:rsidR="00A5497A" w:rsidRPr="009C611F" w:rsidRDefault="00A5497A" w:rsidP="009C611F">
            <w:pPr>
              <w:rPr>
                <w:sz w:val="22"/>
                <w:szCs w:val="22"/>
              </w:rPr>
            </w:pPr>
          </w:p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 xml:space="preserve">Практическая работа. </w:t>
            </w:r>
            <w:r w:rsidRPr="009C611F">
              <w:rPr>
                <w:sz w:val="22"/>
                <w:szCs w:val="22"/>
              </w:rPr>
              <w:t>Изучение межотраслевых связей машиностроения на примере любого крупного завода</w:t>
            </w:r>
            <w:r w:rsidR="00A5497A" w:rsidRPr="009C611F">
              <w:rPr>
                <w:sz w:val="22"/>
                <w:szCs w:val="22"/>
              </w:rPr>
              <w:t xml:space="preserve"> (в том числе своей местности).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(п.11)</w:t>
            </w:r>
            <w:r w:rsidRPr="009C611F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Машиностроение - сердцевина хозяйства страны. Тесные внутри- и межотраслевые связи. Специализация и кооперирование в машиностроении. "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Специализация и кооперирование, наукоемкое, трудоемкое и металлоемкое машиностроение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10</w:t>
            </w:r>
            <w:r w:rsidRPr="009C611F">
              <w:rPr>
                <w:sz w:val="22"/>
                <w:szCs w:val="22"/>
              </w:rPr>
              <w:t>. Военно-промышленный комплекс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(п.12)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Роль ВПК в экономике России в разные периоды ее истории. Основные отрасли, районы и центры. Размещение производств ВПК.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объяснять возникновение социальных, экономических и экологических проблем, связанных с ВПК.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14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11.</w:t>
            </w:r>
            <w:r w:rsidRPr="009C611F">
              <w:rPr>
                <w:sz w:val="22"/>
                <w:szCs w:val="22"/>
              </w:rPr>
              <w:t xml:space="preserve"> Химическая промышленность</w:t>
            </w:r>
          </w:p>
          <w:p w:rsidR="00A5497A" w:rsidRPr="009C611F" w:rsidRDefault="00A5497A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работа.</w:t>
            </w:r>
            <w:r w:rsidR="00A5497A" w:rsidRPr="009C611F">
              <w:rPr>
                <w:b/>
                <w:bCs/>
                <w:sz w:val="22"/>
                <w:szCs w:val="22"/>
              </w:rPr>
              <w:t xml:space="preserve"> </w:t>
            </w:r>
            <w:r w:rsidRPr="009C611F">
              <w:rPr>
                <w:sz w:val="22"/>
                <w:szCs w:val="22"/>
              </w:rPr>
              <w:t>Анализ отраслевых карт; составление схемы межотраслевых связей химической промышленности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Новые понятия и представления: химизация, межотраслевые связи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 13)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Состав отраслей, сложность структуры. Производство минеральных удобрений, особенности размещения производств. Химия полимеров - промышленность XX века. Перспективы развития химической промышленности. Химическое производство и окружающая среда.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Называть и показывать главные ра</w:t>
            </w:r>
            <w:r w:rsidR="00A5497A" w:rsidRPr="009C611F">
              <w:rPr>
                <w:sz w:val="22"/>
                <w:szCs w:val="22"/>
              </w:rPr>
              <w:t>йоны химической промышленности;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объяснять значение термина "межотраслевые связи", возникновение экологических проблем, связанны</w:t>
            </w:r>
            <w:r w:rsidR="00A5497A" w:rsidRPr="009C611F">
              <w:rPr>
                <w:sz w:val="22"/>
                <w:szCs w:val="22"/>
              </w:rPr>
              <w:t>х с химическими производствами.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15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12</w:t>
            </w:r>
            <w:r w:rsidRPr="009C611F">
              <w:rPr>
                <w:sz w:val="22"/>
                <w:szCs w:val="22"/>
              </w:rPr>
              <w:t xml:space="preserve">.Транспорт 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9C611F">
              <w:rPr>
                <w:sz w:val="22"/>
                <w:szCs w:val="22"/>
              </w:rPr>
              <w:t>. Сравнение транспортной обеспеченности отдельных районов страны, в том числе Белго</w:t>
            </w:r>
            <w:r w:rsidR="00A5497A" w:rsidRPr="009C611F">
              <w:rPr>
                <w:sz w:val="22"/>
                <w:szCs w:val="22"/>
              </w:rPr>
              <w:t xml:space="preserve">родской области на основе карт. </w:t>
            </w:r>
            <w:r w:rsidRPr="009C611F">
              <w:rPr>
                <w:sz w:val="22"/>
                <w:szCs w:val="22"/>
              </w:rPr>
              <w:t>(п.14)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Транспорт, его особое значение для хозяйства России. Сравнение отдельных видов транспорта по технико-экономическим особенностям. Отличительные черты транспортной сети страны. Важнейшие магистрали. Проблемы транспортного комплекса страны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Приводить примеры крупн</w:t>
            </w:r>
            <w:r w:rsidR="00A5497A" w:rsidRPr="009C611F">
              <w:rPr>
                <w:sz w:val="22"/>
                <w:szCs w:val="22"/>
              </w:rPr>
              <w:t>ых магистралей страны,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объяснять влияние природных условий на работу отдельных видов транспорта и влияние транспорта на состояние окружающей среды.</w:t>
            </w:r>
          </w:p>
        </w:tc>
      </w:tr>
      <w:tr w:rsidR="00C242BF" w:rsidRPr="009C611F" w:rsidTr="009C611F">
        <w:trPr>
          <w:cantSplit/>
          <w:trHeight w:val="27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13.</w:t>
            </w:r>
            <w:r w:rsidR="00A5497A" w:rsidRPr="009C611F">
              <w:rPr>
                <w:sz w:val="22"/>
                <w:szCs w:val="22"/>
              </w:rPr>
              <w:t xml:space="preserve"> Информационная инфраструктура </w:t>
            </w:r>
            <w:r w:rsidRPr="009C611F">
              <w:rPr>
                <w:sz w:val="22"/>
                <w:szCs w:val="22"/>
              </w:rPr>
              <w:t>(п.15)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Информация как ресурс. Значение информации в современном обществе. Различные типы телекоммуникационных сетей. География телекоммуникационных сетей. Влияние информационной инфраструктуры на образ жизни людей.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сравнивать уровень информатизации и развития разных видов связи в отдельных районах России.</w:t>
            </w:r>
            <w:r w:rsidRPr="009C611F">
              <w:rPr>
                <w:sz w:val="22"/>
                <w:szCs w:val="22"/>
              </w:rPr>
              <w:br/>
            </w:r>
            <w:r w:rsidR="00A5497A" w:rsidRPr="009C611F">
              <w:rPr>
                <w:sz w:val="22"/>
                <w:szCs w:val="22"/>
              </w:rPr>
              <w:t>- информационная инфраструктура, телекоммуникационная сеть, интернет, сотовая связь.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17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14.</w:t>
            </w:r>
            <w:r w:rsidRPr="009C611F">
              <w:rPr>
                <w:sz w:val="22"/>
                <w:szCs w:val="22"/>
              </w:rPr>
              <w:t xml:space="preserve"> Сфера обслуживания. Рекреационное хозяйство</w:t>
            </w:r>
          </w:p>
          <w:p w:rsidR="00A5497A" w:rsidRPr="009C611F" w:rsidRDefault="00A5497A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работа.</w:t>
            </w:r>
            <w:r w:rsidRPr="009C611F">
              <w:rPr>
                <w:sz w:val="22"/>
                <w:szCs w:val="22"/>
              </w:rPr>
              <w:t xml:space="preserve"> Составление картосхемы учрежд. сферы услуг своего района (микрорайона).(п.16)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Состав сферы услуг, особенности размещения ее предприятий. Геог</w:t>
            </w:r>
            <w:r w:rsidR="00A5497A" w:rsidRPr="009C611F">
              <w:rPr>
                <w:sz w:val="22"/>
                <w:szCs w:val="22"/>
              </w:rPr>
              <w:t>рафия рекреационного хозяйства.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сфера услуг, рекреационное х</w:t>
            </w:r>
            <w:r w:rsidR="00A5497A" w:rsidRPr="009C611F">
              <w:rPr>
                <w:sz w:val="22"/>
                <w:szCs w:val="22"/>
              </w:rPr>
              <w:t>озяйство, экологический туризм.</w:t>
            </w:r>
          </w:p>
        </w:tc>
      </w:tr>
      <w:tr w:rsidR="00C242BF" w:rsidRPr="009C611F" w:rsidTr="009C611F">
        <w:trPr>
          <w:cantSplit/>
          <w:trHeight w:val="17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18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15</w:t>
            </w:r>
            <w:r w:rsidRPr="009C611F">
              <w:rPr>
                <w:sz w:val="22"/>
                <w:szCs w:val="22"/>
              </w:rPr>
              <w:t>. Территориальное (г</w:t>
            </w:r>
            <w:r w:rsidR="00A5497A" w:rsidRPr="009C611F">
              <w:rPr>
                <w:sz w:val="22"/>
                <w:szCs w:val="22"/>
              </w:rPr>
              <w:t xml:space="preserve">еографическое) разделение труда </w:t>
            </w:r>
            <w:r w:rsidRPr="009C611F">
              <w:rPr>
                <w:sz w:val="22"/>
                <w:szCs w:val="22"/>
              </w:rPr>
              <w:t>(п.17)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Главные промышленные, сельскохозяйственные, рекреационные районы страны. Территориальное (географическое) разделение труда, определяющие его факторы.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Отрасль специализации, г</w:t>
            </w:r>
            <w:r w:rsidR="00A5497A" w:rsidRPr="009C611F">
              <w:rPr>
                <w:sz w:val="22"/>
                <w:szCs w:val="22"/>
              </w:rPr>
              <w:t>еографическое разделение труда;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19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16</w:t>
            </w:r>
            <w:r w:rsidRPr="009C611F">
              <w:rPr>
                <w:sz w:val="22"/>
                <w:szCs w:val="22"/>
              </w:rPr>
              <w:t xml:space="preserve">. </w:t>
            </w:r>
            <w:r w:rsidRPr="009C611F">
              <w:rPr>
                <w:color w:val="000000"/>
                <w:sz w:val="22"/>
                <w:szCs w:val="22"/>
              </w:rPr>
              <w:t>Структура промышленности Межотраслевые комплексы Экономические зоны. Территориально производственные связи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Обоснование развития отраслей специализации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</w:p>
        </w:tc>
      </w:tr>
      <w:tr w:rsidR="00C242BF" w:rsidRPr="009C611F" w:rsidTr="009C611F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20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17.</w:t>
            </w:r>
            <w:r w:rsidRPr="009C611F">
              <w:rPr>
                <w:sz w:val="22"/>
                <w:szCs w:val="22"/>
              </w:rPr>
              <w:t xml:space="preserve"> Обобщение и коррекция знаний по разделу "Хозяйство России"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</w:p>
        </w:tc>
      </w:tr>
      <w:tr w:rsidR="00C242BF" w:rsidRPr="009C611F" w:rsidTr="009C611F">
        <w:trPr>
          <w:cantSplit/>
          <w:trHeight w:val="20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21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A5497A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Раздел II Районы России</w:t>
            </w:r>
          </w:p>
          <w:p w:rsidR="00A5497A" w:rsidRPr="009C611F" w:rsidRDefault="00A5497A" w:rsidP="009C611F">
            <w:pPr>
              <w:rPr>
                <w:b/>
                <w:bCs/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Тема 3. Европейская часть России – 27ч.</w:t>
            </w:r>
          </w:p>
          <w:p w:rsidR="00A5497A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</w:t>
            </w:r>
            <w:r w:rsidRPr="009C611F">
              <w:rPr>
                <w:sz w:val="22"/>
                <w:szCs w:val="22"/>
              </w:rPr>
              <w:t>. Восточно-Европейская равнина</w:t>
            </w:r>
            <w:r w:rsidR="00A5497A" w:rsidRPr="009C611F">
              <w:rPr>
                <w:b/>
                <w:bCs/>
                <w:sz w:val="22"/>
                <w:szCs w:val="22"/>
              </w:rPr>
              <w:t xml:space="preserve"> </w:t>
            </w:r>
          </w:p>
          <w:p w:rsidR="00A5497A" w:rsidRPr="009C611F" w:rsidRDefault="00A5497A" w:rsidP="009C611F">
            <w:pPr>
              <w:rPr>
                <w:b/>
                <w:bCs/>
                <w:sz w:val="22"/>
                <w:szCs w:val="22"/>
              </w:rPr>
            </w:pPr>
          </w:p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9C611F">
              <w:rPr>
                <w:sz w:val="22"/>
                <w:szCs w:val="22"/>
              </w:rPr>
              <w:t>. Нанесение на контурную карту основных объектов природ</w:t>
            </w:r>
            <w:r w:rsidR="00A5497A" w:rsidRPr="009C611F">
              <w:rPr>
                <w:sz w:val="22"/>
                <w:szCs w:val="22"/>
              </w:rPr>
              <w:t>ы Восточно-Европейской равнины.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(п.18)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44</w:t>
            </w:r>
          </w:p>
          <w:p w:rsidR="006F251E" w:rsidRPr="009C611F" w:rsidRDefault="006F251E" w:rsidP="009C611F">
            <w:pPr>
              <w:rPr>
                <w:b/>
                <w:bCs/>
                <w:sz w:val="22"/>
                <w:szCs w:val="22"/>
              </w:rPr>
            </w:pPr>
          </w:p>
          <w:p w:rsidR="006F251E" w:rsidRPr="009C611F" w:rsidRDefault="006F251E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A5497A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Крупнейшая равнина земного шара, ее границы и особенности природы. Типичные ландшафты Восточно-Европейской равнины. Тесная взаимосвязь природы, населения и хозяйства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A5497A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Называть и показывать на карте основные формы рельефа, реки, озера, природно-хозяйственные зоны, месторождения полезных ископаемых, объекты - природные памятники 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22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2.</w:t>
            </w:r>
            <w:r w:rsidR="00A5497A" w:rsidRPr="009C611F">
              <w:rPr>
                <w:sz w:val="22"/>
                <w:szCs w:val="22"/>
              </w:rPr>
              <w:t xml:space="preserve"> Волга </w:t>
            </w:r>
            <w:r w:rsidRPr="009C611F">
              <w:rPr>
                <w:sz w:val="22"/>
                <w:szCs w:val="22"/>
              </w:rPr>
              <w:t>(п.19)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Волга и Волжский бассейн. Волга - стержень единого водного пути, хозяйственная ось Европейской России. Природные лан</w:t>
            </w:r>
            <w:r w:rsidR="00A5497A" w:rsidRPr="009C611F">
              <w:rPr>
                <w:sz w:val="22"/>
                <w:szCs w:val="22"/>
              </w:rPr>
              <w:t>дшафты. Экологические проблемы.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Единый глубоководный путь европейской части России, гидроэлектростанции Волжского каска</w:t>
            </w:r>
            <w:r w:rsidR="00A5497A" w:rsidRPr="009C611F">
              <w:rPr>
                <w:sz w:val="22"/>
                <w:szCs w:val="22"/>
              </w:rPr>
              <w:t>да, крупнейшие города на Волге;</w:t>
            </w:r>
            <w:r w:rsidRPr="009C611F">
              <w:rPr>
                <w:sz w:val="22"/>
                <w:szCs w:val="22"/>
              </w:rPr>
              <w:t>- называть экологические проблемы.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3.</w:t>
            </w:r>
            <w:r w:rsidRPr="009C611F">
              <w:rPr>
                <w:sz w:val="22"/>
                <w:szCs w:val="22"/>
              </w:rPr>
              <w:t xml:space="preserve"> Центральная Россия: с</w:t>
            </w:r>
            <w:r w:rsidR="00A5497A" w:rsidRPr="009C611F">
              <w:rPr>
                <w:sz w:val="22"/>
                <w:szCs w:val="22"/>
              </w:rPr>
              <w:t>остав, географическое положение</w:t>
            </w:r>
          </w:p>
          <w:p w:rsidR="00A5497A" w:rsidRPr="009C611F" w:rsidRDefault="00A5497A" w:rsidP="009C611F">
            <w:pPr>
              <w:rPr>
                <w:sz w:val="22"/>
                <w:szCs w:val="22"/>
              </w:rPr>
            </w:pPr>
          </w:p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работа.</w:t>
            </w:r>
            <w:r w:rsidRPr="009C611F">
              <w:rPr>
                <w:sz w:val="22"/>
                <w:szCs w:val="22"/>
              </w:rPr>
              <w:t xml:space="preserve"> Определение по картам и</w:t>
            </w:r>
            <w:r w:rsidR="00A5497A" w:rsidRPr="009C611F">
              <w:rPr>
                <w:sz w:val="22"/>
                <w:szCs w:val="22"/>
              </w:rPr>
              <w:t xml:space="preserve"> оценка ЭКП Центральной России.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(п.20)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Центральная Россия - исторический центр страны. Географическое (физико-, экономико- и политико-географическое) полож</w:t>
            </w:r>
            <w:r w:rsidR="00A5497A" w:rsidRPr="009C611F">
              <w:rPr>
                <w:sz w:val="22"/>
                <w:szCs w:val="22"/>
              </w:rPr>
              <w:t>ение. Изменение его во времени.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Называть и показывать на карте: границы района, древние города, - объяснять природные и историко-географические особенности Центральной России.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24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4.</w:t>
            </w:r>
            <w:r w:rsidRPr="009C611F">
              <w:rPr>
                <w:sz w:val="22"/>
                <w:szCs w:val="22"/>
              </w:rPr>
              <w:t xml:space="preserve"> Центральный район: особенности населения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работа.</w:t>
            </w:r>
            <w:r w:rsidRPr="009C611F">
              <w:rPr>
                <w:sz w:val="22"/>
                <w:szCs w:val="22"/>
              </w:rPr>
              <w:t xml:space="preserve"> Народные промыслы Центральной России как фокус природных особенностей (описание одного из центров народных художественных промыслов.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(п.21)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Центральный район - ядро формирования русского народа. Роль географического фактора. Народные промыслы. Контрасты</w:t>
            </w:r>
            <w:r w:rsidR="00A5497A" w:rsidRPr="009C611F">
              <w:rPr>
                <w:sz w:val="22"/>
                <w:szCs w:val="22"/>
              </w:rPr>
              <w:t xml:space="preserve"> в современной жизни населения.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Показывать на карте состав и границы Центрального района;</w:t>
            </w:r>
            <w:r w:rsidRPr="009C611F">
              <w:rPr>
                <w:sz w:val="22"/>
                <w:szCs w:val="22"/>
              </w:rPr>
              <w:br/>
              <w:t>- перечислять фа</w:t>
            </w:r>
            <w:r w:rsidR="00A5497A" w:rsidRPr="009C611F">
              <w:rPr>
                <w:sz w:val="22"/>
                <w:szCs w:val="22"/>
              </w:rPr>
              <w:t>кторы, определяющие ЭГП района;</w:t>
            </w:r>
          </w:p>
          <w:p w:rsidR="00C242BF" w:rsidRPr="009C611F" w:rsidRDefault="00A5497A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- </w:t>
            </w:r>
            <w:r w:rsidR="00C242BF" w:rsidRPr="009C611F">
              <w:rPr>
                <w:sz w:val="22"/>
                <w:szCs w:val="22"/>
              </w:rPr>
              <w:t>особенности населения и трудовых ресурсов Центрального района.</w:t>
            </w:r>
          </w:p>
        </w:tc>
      </w:tr>
      <w:tr w:rsidR="00C242BF" w:rsidRPr="009C611F" w:rsidTr="009C611F">
        <w:trPr>
          <w:cantSplit/>
          <w:trHeight w:val="19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25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5.</w:t>
            </w:r>
            <w:r w:rsidRPr="009C611F">
              <w:rPr>
                <w:sz w:val="22"/>
                <w:szCs w:val="22"/>
              </w:rPr>
              <w:t xml:space="preserve"> Хозяйство Центрального района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 (п. 22)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Центральный район - база индустриализ</w:t>
            </w:r>
            <w:r w:rsidR="00A5497A" w:rsidRPr="009C611F">
              <w:rPr>
                <w:sz w:val="22"/>
                <w:szCs w:val="22"/>
              </w:rPr>
              <w:t>ации. Этапы развития хозяйства.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Специализация современного хозяйства на трудоемких и наукоемких отраслях, разнообразных видах услуг.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A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называть ведущие отрасли хозяйства Центрального района, показывать на ка</w:t>
            </w:r>
            <w:r w:rsidR="00A5497A" w:rsidRPr="009C611F">
              <w:rPr>
                <w:sz w:val="22"/>
                <w:szCs w:val="22"/>
              </w:rPr>
              <w:t>рте главные центры производств;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- объяснять сложившуюся специализацию </w:t>
            </w:r>
            <w:r w:rsidR="00A5497A" w:rsidRPr="009C611F">
              <w:rPr>
                <w:sz w:val="22"/>
                <w:szCs w:val="22"/>
              </w:rPr>
              <w:t>района.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26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6.</w:t>
            </w:r>
            <w:r w:rsidRPr="009C611F">
              <w:rPr>
                <w:sz w:val="22"/>
                <w:szCs w:val="22"/>
              </w:rPr>
              <w:t xml:space="preserve"> Москва - столица России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 23)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Москва - инновационный центр, крупнейший центр науки и высшего образования, политический и финансовый центр. Столичные функции </w:t>
            </w:r>
            <w:r w:rsidR="00F34C84" w:rsidRPr="009C611F">
              <w:rPr>
                <w:sz w:val="22"/>
                <w:szCs w:val="22"/>
              </w:rPr>
              <w:t>города. Московская агломерация.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8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- называть главные направления </w:t>
            </w:r>
            <w:r w:rsidR="00F34C84" w:rsidRPr="009C611F">
              <w:rPr>
                <w:sz w:val="22"/>
                <w:szCs w:val="22"/>
              </w:rPr>
              <w:t>хозяйственного развития города;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объяснять влияние Москвы на политическую, экономическую, культурную жизнь страны;.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27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8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7.</w:t>
            </w:r>
            <w:r w:rsidRPr="009C611F">
              <w:rPr>
                <w:sz w:val="22"/>
                <w:szCs w:val="22"/>
              </w:rPr>
              <w:t xml:space="preserve"> Города Центрального района</w:t>
            </w:r>
          </w:p>
          <w:p w:rsidR="00F34C84" w:rsidRPr="009C611F" w:rsidRDefault="00F34C84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9C611F">
              <w:rPr>
                <w:sz w:val="22"/>
                <w:szCs w:val="22"/>
              </w:rPr>
              <w:t>. Составление географических маршрутов по городам Центрального района с указанием их достопримечательностей.</w:t>
            </w:r>
            <w:r w:rsidR="00F34C84" w:rsidRPr="009C611F">
              <w:rPr>
                <w:sz w:val="22"/>
                <w:szCs w:val="22"/>
              </w:rPr>
              <w:t xml:space="preserve"> </w:t>
            </w:r>
            <w:r w:rsidRPr="009C611F">
              <w:rPr>
                <w:sz w:val="22"/>
                <w:szCs w:val="22"/>
              </w:rPr>
              <w:t>(п. 24)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Города Центрального района, разнообразие их типов, их многофункциональное значение.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84" w:rsidRPr="009C611F" w:rsidRDefault="00F34C84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Учащиеся должны уметь:</w:t>
            </w:r>
          </w:p>
          <w:p w:rsidR="00F34C8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приводить примеры разн</w:t>
            </w:r>
            <w:r w:rsidR="00F34C84" w:rsidRPr="009C611F">
              <w:rPr>
                <w:sz w:val="22"/>
                <w:szCs w:val="22"/>
              </w:rPr>
              <w:t>ых городов Центрального района.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28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8.</w:t>
            </w:r>
            <w:r w:rsidRPr="009C611F">
              <w:rPr>
                <w:sz w:val="22"/>
                <w:szCs w:val="22"/>
              </w:rPr>
              <w:t xml:space="preserve"> Центрально-Черноземный район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 25)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Географическое положение. Этапы развития района. Природные ресурсы - чернозем, КМА, АПК и черная металлургия района. Особенн</w:t>
            </w:r>
            <w:r w:rsidR="00F34C84" w:rsidRPr="009C611F">
              <w:rPr>
                <w:sz w:val="22"/>
                <w:szCs w:val="22"/>
              </w:rPr>
              <w:t>ости территориальной структуры.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8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показывать состав территории, ее границы, основные природные объекты, о</w:t>
            </w:r>
            <w:r w:rsidR="00F34C84" w:rsidRPr="009C611F">
              <w:rPr>
                <w:sz w:val="22"/>
                <w:szCs w:val="22"/>
              </w:rPr>
              <w:t>пределяющие своеобразие района;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называть основные о</w:t>
            </w:r>
            <w:r w:rsidR="00F34C84" w:rsidRPr="009C611F">
              <w:rPr>
                <w:sz w:val="22"/>
                <w:szCs w:val="22"/>
              </w:rPr>
              <w:t xml:space="preserve">трасли специализации хозяйства </w:t>
            </w:r>
            <w:r w:rsidRPr="009C611F">
              <w:rPr>
                <w:sz w:val="22"/>
                <w:szCs w:val="22"/>
              </w:rPr>
              <w:t>Черноземья.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9.</w:t>
            </w:r>
            <w:r w:rsidR="00F34C84" w:rsidRPr="009C611F">
              <w:rPr>
                <w:sz w:val="22"/>
                <w:szCs w:val="22"/>
              </w:rPr>
              <w:t xml:space="preserve"> Волго-Вятский район. </w:t>
            </w:r>
            <w:r w:rsidRPr="009C611F">
              <w:rPr>
                <w:sz w:val="22"/>
                <w:szCs w:val="22"/>
              </w:rPr>
              <w:t>(п. 26)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Внутренняя неоднородность природных условий. Хозяйственные различия севера и юга района. Этническое разнообра</w:t>
            </w:r>
            <w:r w:rsidR="00F34C84" w:rsidRPr="009C611F">
              <w:rPr>
                <w:sz w:val="22"/>
                <w:szCs w:val="22"/>
              </w:rPr>
              <w:t>зие. Нижегородская агломерация.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8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границы района, главные природные объекты, о</w:t>
            </w:r>
            <w:r w:rsidR="00F34C84" w:rsidRPr="009C611F">
              <w:rPr>
                <w:sz w:val="22"/>
                <w:szCs w:val="22"/>
              </w:rPr>
              <w:t>пределяющие своеобразие района;</w:t>
            </w:r>
          </w:p>
          <w:p w:rsidR="00F34C8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называт</w:t>
            </w:r>
            <w:r w:rsidR="00F34C84" w:rsidRPr="009C611F">
              <w:rPr>
                <w:sz w:val="22"/>
                <w:szCs w:val="22"/>
              </w:rPr>
              <w:t>ь народы, проживающие в районе;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хозяйственные различия внутри района.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30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8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10.</w:t>
            </w:r>
            <w:r w:rsidRPr="009C611F">
              <w:rPr>
                <w:sz w:val="22"/>
                <w:szCs w:val="22"/>
              </w:rPr>
              <w:t xml:space="preserve"> Северо-Запад</w:t>
            </w:r>
          </w:p>
          <w:p w:rsidR="00F34C84" w:rsidRPr="009C611F" w:rsidRDefault="00F34C84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работа.</w:t>
            </w:r>
            <w:r w:rsidRPr="009C611F">
              <w:rPr>
                <w:sz w:val="22"/>
                <w:szCs w:val="22"/>
              </w:rPr>
              <w:t xml:space="preserve"> Составление географического описания "путешествия" от Финского залива до Рыбинска водным путем.</w:t>
            </w:r>
            <w:r w:rsidRPr="009C611F">
              <w:rPr>
                <w:sz w:val="22"/>
                <w:szCs w:val="22"/>
              </w:rPr>
              <w:br/>
              <w:t>(п. 27)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Особенности географического положения и природы. Озерный край Северо-Запада, Ладожское озеро. Балтийское море - природа, морские пути, экологические проблемы.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8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Показывать состав и границы территор</w:t>
            </w:r>
            <w:r w:rsidR="00F34C84" w:rsidRPr="009C611F">
              <w:rPr>
                <w:sz w:val="22"/>
                <w:szCs w:val="22"/>
              </w:rPr>
              <w:t>ии, основные природные объекты;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называть и объяснять факторы, определяющие выгодное ЭГП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31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8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11.</w:t>
            </w:r>
            <w:r w:rsidRPr="009C611F">
              <w:rPr>
                <w:sz w:val="22"/>
                <w:szCs w:val="22"/>
              </w:rPr>
              <w:t xml:space="preserve"> Города на старых водных торговых путях</w:t>
            </w:r>
          </w:p>
          <w:p w:rsidR="00F34C84" w:rsidRPr="009C611F" w:rsidRDefault="00F34C84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работа.</w:t>
            </w:r>
            <w:r w:rsidRPr="009C611F">
              <w:rPr>
                <w:sz w:val="22"/>
                <w:szCs w:val="22"/>
              </w:rPr>
              <w:t xml:space="preserve"> Составить географ. маршрут по древним городам С-З с указан. достопримечательностей. Обосновать свой выбор. (п.28)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Древние города на старых торговых путях. Современные проблемы старых городов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реки европейской части России; "путь из варяг в греки";- пока</w:t>
            </w:r>
            <w:r w:rsidR="00F34C84" w:rsidRPr="009C611F">
              <w:rPr>
                <w:sz w:val="22"/>
                <w:szCs w:val="22"/>
              </w:rPr>
              <w:t>зывать на карте древние города.</w:t>
            </w:r>
          </w:p>
        </w:tc>
      </w:tr>
      <w:tr w:rsidR="00C242BF" w:rsidRPr="009C611F" w:rsidTr="009C611F">
        <w:trPr>
          <w:cantSplit/>
          <w:trHeight w:val="20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32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12.</w:t>
            </w:r>
            <w:r w:rsidRPr="009C611F">
              <w:rPr>
                <w:sz w:val="22"/>
                <w:szCs w:val="22"/>
              </w:rPr>
              <w:t xml:space="preserve"> Санкт-Петербург - новый "хозяйственный узел" Ро</w:t>
            </w:r>
            <w:r w:rsidR="00F34C84" w:rsidRPr="009C611F">
              <w:rPr>
                <w:sz w:val="22"/>
                <w:szCs w:val="22"/>
              </w:rPr>
              <w:t xml:space="preserve">ссии </w:t>
            </w:r>
            <w:r w:rsidRPr="009C611F">
              <w:rPr>
                <w:sz w:val="22"/>
                <w:szCs w:val="22"/>
              </w:rPr>
              <w:t>(п.29)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Влияние географического положен</w:t>
            </w:r>
            <w:r w:rsidR="00F34C84" w:rsidRPr="009C611F">
              <w:rPr>
                <w:sz w:val="22"/>
                <w:szCs w:val="22"/>
              </w:rPr>
              <w:t xml:space="preserve">ия на статус "морской столицы". </w:t>
            </w:r>
            <w:r w:rsidRPr="009C611F">
              <w:rPr>
                <w:sz w:val="22"/>
                <w:szCs w:val="22"/>
              </w:rPr>
              <w:t>Изменение Петербургом своего ЭГП: преодоление "окраинного положения" за счет строительства каналов, железных дорог, создания современной сети связи.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8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Объяснять влияние ЭГП города на формирование е</w:t>
            </w:r>
            <w:r w:rsidR="00F34C84" w:rsidRPr="009C611F">
              <w:rPr>
                <w:sz w:val="22"/>
                <w:szCs w:val="22"/>
              </w:rPr>
              <w:t xml:space="preserve">го хозяйственной специализации; </w:t>
            </w:r>
            <w:r w:rsidRPr="009C611F">
              <w:rPr>
                <w:sz w:val="22"/>
                <w:szCs w:val="22"/>
              </w:rPr>
              <w:t>- н</w:t>
            </w:r>
            <w:r w:rsidR="00F34C84" w:rsidRPr="009C611F">
              <w:rPr>
                <w:sz w:val="22"/>
                <w:szCs w:val="22"/>
              </w:rPr>
              <w:t>азывать отрасли специализации.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Машиностроение</w:t>
            </w:r>
            <w:r w:rsidR="00F34C84" w:rsidRPr="009C611F">
              <w:rPr>
                <w:sz w:val="22"/>
                <w:szCs w:val="22"/>
              </w:rPr>
              <w:t>, химия, легкая промышленность.</w:t>
            </w:r>
          </w:p>
        </w:tc>
      </w:tr>
      <w:tr w:rsidR="00C242BF" w:rsidRPr="009C611F" w:rsidTr="009C611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33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13.</w:t>
            </w:r>
            <w:r w:rsidRPr="009C611F">
              <w:rPr>
                <w:sz w:val="22"/>
                <w:szCs w:val="22"/>
              </w:rPr>
              <w:t xml:space="preserve"> Санкт-Пете</w:t>
            </w:r>
            <w:r w:rsidR="00AA11F4" w:rsidRPr="009C611F">
              <w:rPr>
                <w:sz w:val="22"/>
                <w:szCs w:val="22"/>
              </w:rPr>
              <w:t xml:space="preserve">рбург - "вторая столица" России </w:t>
            </w:r>
            <w:r w:rsidRPr="009C611F">
              <w:rPr>
                <w:sz w:val="22"/>
                <w:szCs w:val="22"/>
              </w:rPr>
              <w:t>(п.30)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«Столичные" функции Санкт-Петербурга. Санкт-Петербург - культурная столица России.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Называть культурно-исторические достопр</w:t>
            </w:r>
            <w:r w:rsidR="00AA11F4" w:rsidRPr="009C611F">
              <w:rPr>
                <w:sz w:val="22"/>
                <w:szCs w:val="22"/>
              </w:rPr>
              <w:t>имечательности Санкт-Петербурга</w:t>
            </w:r>
            <w:r w:rsidRPr="009C611F">
              <w:rPr>
                <w:sz w:val="22"/>
                <w:szCs w:val="22"/>
              </w:rPr>
              <w:t>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34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14.</w:t>
            </w:r>
            <w:r w:rsidR="00AA11F4" w:rsidRPr="009C611F">
              <w:rPr>
                <w:sz w:val="22"/>
                <w:szCs w:val="22"/>
              </w:rPr>
              <w:t xml:space="preserve"> Калининградская область </w:t>
            </w:r>
            <w:r w:rsidRPr="009C611F">
              <w:rPr>
                <w:sz w:val="22"/>
                <w:szCs w:val="22"/>
              </w:rPr>
              <w:t>(п.31)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Особое ЭГП, его изменение во времени. Природные особенности. Отрасли хозяйства. "Янтарный край". Рекреационное хозяйство. Проблемы развития области.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F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Анклав, портовое хозяйство Показывать на карте Калининградскую область,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оценивать ЭГП Калининградской области</w:t>
            </w:r>
          </w:p>
        </w:tc>
      </w:tr>
      <w:tr w:rsidR="00C242BF" w:rsidRPr="009C611F" w:rsidTr="009C611F">
        <w:trPr>
          <w:cantSplit/>
          <w:trHeight w:val="18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35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15.</w:t>
            </w:r>
            <w:r w:rsidRPr="009C611F">
              <w:rPr>
                <w:sz w:val="22"/>
                <w:szCs w:val="22"/>
              </w:rPr>
              <w:t xml:space="preserve"> </w:t>
            </w:r>
            <w:r w:rsidR="00AA11F4" w:rsidRPr="009C611F">
              <w:rPr>
                <w:bCs/>
                <w:sz w:val="22"/>
                <w:szCs w:val="22"/>
              </w:rPr>
              <w:t xml:space="preserve">Европейский Север </w:t>
            </w:r>
            <w:r w:rsidRPr="009C611F">
              <w:rPr>
                <w:sz w:val="22"/>
                <w:szCs w:val="22"/>
              </w:rPr>
              <w:t>Гео</w:t>
            </w:r>
            <w:r w:rsidR="00AA11F4" w:rsidRPr="009C611F">
              <w:rPr>
                <w:sz w:val="22"/>
                <w:szCs w:val="22"/>
              </w:rPr>
              <w:t xml:space="preserve">графическое положение и природа </w:t>
            </w:r>
            <w:r w:rsidRPr="009C611F">
              <w:rPr>
                <w:sz w:val="22"/>
                <w:szCs w:val="22"/>
              </w:rPr>
              <w:t>(п.32)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Состав и особенности географического положения. Малоблагоприятность условий для жизни и хозяйственной деятельности людей.. Моря Белое и Баренцево; </w:t>
            </w:r>
            <w:r w:rsidR="00AA11F4" w:rsidRPr="009C611F">
              <w:rPr>
                <w:sz w:val="22"/>
                <w:szCs w:val="22"/>
              </w:rPr>
              <w:t>их роль в жизни района. Поморы.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F4" w:rsidRPr="009C611F" w:rsidRDefault="00AA11F4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Называть состав территории,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объяснять на примере региона влияние природных условий на хозяйственную деятельность;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16.</w:t>
            </w:r>
            <w:r w:rsidRPr="009C611F">
              <w:rPr>
                <w:sz w:val="22"/>
                <w:szCs w:val="22"/>
              </w:rPr>
              <w:t xml:space="preserve"> Этапы развития хозяйства</w:t>
            </w:r>
          </w:p>
          <w:p w:rsidR="00AA11F4" w:rsidRPr="009C611F" w:rsidRDefault="00AA11F4" w:rsidP="009C611F">
            <w:pPr>
              <w:rPr>
                <w:sz w:val="22"/>
                <w:szCs w:val="22"/>
              </w:rPr>
            </w:pPr>
          </w:p>
          <w:p w:rsidR="00AA11F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</w:t>
            </w:r>
            <w:r w:rsidR="00AA11F4" w:rsidRPr="009C611F">
              <w:rPr>
                <w:sz w:val="22"/>
                <w:szCs w:val="22"/>
              </w:rPr>
              <w:t xml:space="preserve"> (на выбор)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1) Сравнение двух районов Европейского Севера - Кольско-Карельского и Двинско-Печорского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2) Выбор города в качестве "региональной столицы" Европейского Севера и обо</w:t>
            </w:r>
            <w:r w:rsidR="00AA11F4" w:rsidRPr="009C611F">
              <w:rPr>
                <w:sz w:val="22"/>
                <w:szCs w:val="22"/>
              </w:rPr>
              <w:t xml:space="preserve">снование своего выбора. </w:t>
            </w:r>
            <w:r w:rsidRPr="009C611F">
              <w:rPr>
                <w:sz w:val="22"/>
                <w:szCs w:val="22"/>
              </w:rPr>
              <w:t>(п.33)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XVII в. - период расцвета хозяйства Севера. Торговые пути. Север - родина знаменитых русских землепроходцев. Архангельск и Мурманск - морские ворота района и страны. Развитие хозяйства Севера в XIX - XX в.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F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объяснять различия в природной и хозяйственной неоднородности разн</w:t>
            </w:r>
            <w:r w:rsidR="00AA11F4" w:rsidRPr="009C611F">
              <w:rPr>
                <w:sz w:val="22"/>
                <w:szCs w:val="22"/>
              </w:rPr>
              <w:t>ых районов Европейского Севера.</w:t>
            </w:r>
          </w:p>
          <w:p w:rsidR="00C242BF" w:rsidRPr="009C611F" w:rsidRDefault="00AA11F4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-новая роль Европейского Севера в хозяйственной жизни России.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37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F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17.</w:t>
            </w:r>
            <w:r w:rsidRPr="009C611F">
              <w:rPr>
                <w:sz w:val="22"/>
                <w:szCs w:val="22"/>
              </w:rPr>
              <w:t xml:space="preserve"> Роль Европейского Севера в развитии русской культуры</w:t>
            </w:r>
          </w:p>
          <w:p w:rsidR="00AA11F4" w:rsidRPr="009C611F" w:rsidRDefault="00AA11F4" w:rsidP="009C611F">
            <w:pPr>
              <w:rPr>
                <w:sz w:val="22"/>
                <w:szCs w:val="22"/>
              </w:rPr>
            </w:pPr>
          </w:p>
          <w:p w:rsidR="00AA11F4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Описание одного из природных или культурных памятников Севера на основе работы с </w:t>
            </w:r>
            <w:r w:rsidR="00AA11F4" w:rsidRPr="009C611F">
              <w:rPr>
                <w:sz w:val="22"/>
                <w:szCs w:val="22"/>
              </w:rPr>
              <w:t xml:space="preserve">разными источниками информации. </w:t>
            </w:r>
            <w:r w:rsidRPr="009C611F">
              <w:rPr>
                <w:sz w:val="22"/>
                <w:szCs w:val="22"/>
              </w:rPr>
              <w:t>(п.34)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Культурное наследие Севера. Монастыри - центры политической, хозяйственной и культурной жизни древности, "архитектурные жемчужины" России. Северные художественные промыслы.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F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Называть и показывать культурно-исторические объекты, определяющие с</w:t>
            </w:r>
            <w:r w:rsidR="00AA11F4" w:rsidRPr="009C611F">
              <w:rPr>
                <w:sz w:val="22"/>
                <w:szCs w:val="22"/>
              </w:rPr>
              <w:t>воеобразие Европейского Севера;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объяснять влияние природных условий на жизнь –хоз</w:t>
            </w:r>
            <w:r w:rsidR="00AA11F4" w:rsidRPr="009C611F">
              <w:rPr>
                <w:sz w:val="22"/>
                <w:szCs w:val="22"/>
              </w:rPr>
              <w:t>яйственную деятельность людей.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38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AA11F4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18.</w:t>
            </w:r>
            <w:r w:rsidRPr="009C611F">
              <w:rPr>
                <w:sz w:val="22"/>
                <w:szCs w:val="22"/>
              </w:rPr>
              <w:t xml:space="preserve"> </w:t>
            </w:r>
            <w:r w:rsidR="00C242BF" w:rsidRPr="009C611F">
              <w:rPr>
                <w:bCs/>
                <w:sz w:val="22"/>
                <w:szCs w:val="22"/>
              </w:rPr>
              <w:t>Поволжье</w:t>
            </w:r>
            <w:r w:rsidRPr="009C611F">
              <w:rPr>
                <w:bCs/>
                <w:sz w:val="22"/>
                <w:szCs w:val="22"/>
              </w:rPr>
              <w:t>.</w:t>
            </w:r>
            <w:r w:rsidRPr="009C611F">
              <w:rPr>
                <w:b/>
                <w:bCs/>
                <w:sz w:val="22"/>
                <w:szCs w:val="22"/>
              </w:rPr>
              <w:t xml:space="preserve"> </w:t>
            </w:r>
            <w:r w:rsidR="00C242BF" w:rsidRPr="009C611F">
              <w:rPr>
                <w:sz w:val="22"/>
                <w:szCs w:val="22"/>
              </w:rPr>
              <w:t>Гео</w:t>
            </w:r>
            <w:r w:rsidRPr="009C611F">
              <w:rPr>
                <w:sz w:val="22"/>
                <w:szCs w:val="22"/>
              </w:rPr>
              <w:t xml:space="preserve">графическое положение и природа </w:t>
            </w:r>
            <w:r w:rsidR="00C242BF" w:rsidRPr="009C611F">
              <w:rPr>
                <w:sz w:val="22"/>
                <w:szCs w:val="22"/>
              </w:rPr>
              <w:t>(п.35)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Географическое положение и состав района. Волга как главная ось хозяйства и расселения. Своеобразие природных условий. Протяженность территории и изменение природных условий.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AA11F4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- </w:t>
            </w:r>
            <w:r w:rsidR="00C242BF" w:rsidRPr="009C611F">
              <w:rPr>
                <w:sz w:val="22"/>
                <w:szCs w:val="22"/>
              </w:rPr>
              <w:t>объяснять изменение природных условий и хозяйственной специализации в различных частях Поволжья;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39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F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19.</w:t>
            </w:r>
            <w:r w:rsidR="00AA11F4" w:rsidRPr="009C611F">
              <w:rPr>
                <w:sz w:val="22"/>
                <w:szCs w:val="22"/>
              </w:rPr>
              <w:t xml:space="preserve"> Население и хозяйство</w:t>
            </w:r>
          </w:p>
          <w:p w:rsidR="00AA11F4" w:rsidRPr="009C611F" w:rsidRDefault="00AA11F4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sz w:val="22"/>
                <w:szCs w:val="22"/>
              </w:rPr>
              <w:t>Практическая работа</w:t>
            </w:r>
            <w:r w:rsidRPr="009C611F">
              <w:rPr>
                <w:sz w:val="22"/>
                <w:szCs w:val="22"/>
              </w:rPr>
              <w:t>. Нанесение на контурную карту крупнейших городов Поволжья. Сравнительная оценка двух городов (по выбору) по транспортно-географическому положению, историко-культурной и хоз</w:t>
            </w:r>
            <w:r w:rsidR="00AA11F4" w:rsidRPr="009C611F">
              <w:rPr>
                <w:sz w:val="22"/>
                <w:szCs w:val="22"/>
              </w:rPr>
              <w:t xml:space="preserve">яйственной роли в жизни страны. </w:t>
            </w:r>
            <w:r w:rsidRPr="009C611F">
              <w:rPr>
                <w:sz w:val="22"/>
                <w:szCs w:val="22"/>
              </w:rPr>
              <w:t>(п.36)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Изменение хозяйства района на разных этапах развития. Современный отраслевой состав. Пестрота национального состава населения. Крупнейшие г</w:t>
            </w:r>
            <w:r w:rsidR="00AA11F4" w:rsidRPr="009C611F">
              <w:rPr>
                <w:sz w:val="22"/>
                <w:szCs w:val="22"/>
              </w:rPr>
              <w:t>орода на Волге, их особенности.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F4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Показывать на карте города Поволжья, объяснять особенности и причины их возникновения, р</w:t>
            </w:r>
            <w:r w:rsidR="00AA11F4" w:rsidRPr="009C611F">
              <w:rPr>
                <w:sz w:val="22"/>
                <w:szCs w:val="22"/>
              </w:rPr>
              <w:t>оста и хозяйственного развития;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называть отрасли специализации района по статистическим данным;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40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F4" w:rsidRPr="009C611F" w:rsidRDefault="00AA11F4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20</w:t>
            </w:r>
            <w:r w:rsidRPr="009C611F">
              <w:rPr>
                <w:sz w:val="22"/>
                <w:szCs w:val="22"/>
              </w:rPr>
              <w:t xml:space="preserve">. Северный Кавказ. </w:t>
            </w:r>
            <w:r w:rsidR="00C242BF" w:rsidRPr="009C611F">
              <w:rPr>
                <w:sz w:val="22"/>
                <w:szCs w:val="22"/>
              </w:rPr>
              <w:t>Природные условия</w:t>
            </w:r>
          </w:p>
          <w:p w:rsidR="00AA11F4" w:rsidRPr="009C611F" w:rsidRDefault="00AA11F4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9C611F">
              <w:rPr>
                <w:sz w:val="22"/>
                <w:szCs w:val="22"/>
              </w:rPr>
              <w:t xml:space="preserve">. </w:t>
            </w:r>
            <w:r w:rsidRPr="009C611F">
              <w:rPr>
                <w:b/>
                <w:bCs/>
                <w:sz w:val="22"/>
                <w:szCs w:val="22"/>
              </w:rPr>
              <w:t>(начало работы).</w:t>
            </w:r>
            <w:r w:rsidR="006F251E" w:rsidRPr="009C611F">
              <w:rPr>
                <w:b/>
                <w:bCs/>
                <w:sz w:val="22"/>
                <w:szCs w:val="22"/>
              </w:rPr>
              <w:t xml:space="preserve"> </w:t>
            </w:r>
            <w:r w:rsidRPr="009C611F">
              <w:rPr>
                <w:sz w:val="22"/>
                <w:szCs w:val="22"/>
              </w:rPr>
              <w:t>Сравнение западной и восточной частей Северног</w:t>
            </w:r>
            <w:r w:rsidR="006F251E" w:rsidRPr="009C611F">
              <w:rPr>
                <w:sz w:val="22"/>
                <w:szCs w:val="22"/>
              </w:rPr>
              <w:t xml:space="preserve">о Кавказа до природным условия. </w:t>
            </w:r>
            <w:r w:rsidRPr="009C611F">
              <w:rPr>
                <w:sz w:val="22"/>
                <w:szCs w:val="22"/>
              </w:rPr>
              <w:t>(п. 37)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6F251E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Состав района, границы, ЭГП. </w:t>
            </w:r>
            <w:r w:rsidR="00C242BF" w:rsidRPr="009C611F">
              <w:rPr>
                <w:sz w:val="22"/>
                <w:szCs w:val="22"/>
              </w:rPr>
              <w:t>Разнообразие природы. Внутренняя неоднородность района. Ресурсы Северного Кавказа (почвенные, агроклиматические, рекреационные, минеральные).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1E" w:rsidRPr="009C611F" w:rsidRDefault="006F251E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определять ГП и ЭГП района;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объяснять особенности географического положения района и природные различия его западной и восточной частей.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41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21</w:t>
            </w:r>
            <w:r w:rsidRPr="009C611F">
              <w:rPr>
                <w:sz w:val="22"/>
                <w:szCs w:val="22"/>
              </w:rPr>
              <w:t>. Хозяйство района</w:t>
            </w:r>
          </w:p>
          <w:p w:rsidR="006F251E" w:rsidRPr="009C611F" w:rsidRDefault="006F251E" w:rsidP="009C611F">
            <w:pPr>
              <w:rPr>
                <w:b/>
                <w:bCs/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 (продолжение)</w:t>
            </w:r>
            <w:r w:rsidR="006F251E" w:rsidRPr="009C611F">
              <w:rPr>
                <w:sz w:val="22"/>
                <w:szCs w:val="22"/>
              </w:rPr>
              <w:t xml:space="preserve">. </w:t>
            </w:r>
            <w:r w:rsidRPr="009C611F">
              <w:rPr>
                <w:sz w:val="22"/>
                <w:szCs w:val="22"/>
              </w:rPr>
              <w:t xml:space="preserve">Сравнение западной и восточной частей Северного Кавказа по развитию </w:t>
            </w:r>
            <w:r w:rsidR="006F251E" w:rsidRPr="009C611F">
              <w:rPr>
                <w:sz w:val="22"/>
                <w:szCs w:val="22"/>
              </w:rPr>
              <w:t xml:space="preserve">АПК и рекреационного хозяйства. </w:t>
            </w:r>
            <w:r w:rsidRPr="009C611F">
              <w:rPr>
                <w:sz w:val="22"/>
                <w:szCs w:val="22"/>
              </w:rPr>
              <w:t>(п.38)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Агропромышленный комплекс, его структура. Рекреационные зоны. Ведущие отрасли промышленности. Ростов-на-Дону - самый к</w:t>
            </w:r>
            <w:r w:rsidR="006F251E" w:rsidRPr="009C611F">
              <w:rPr>
                <w:sz w:val="22"/>
                <w:szCs w:val="22"/>
              </w:rPr>
              <w:t>рупный город Северного Кавказа.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определять показатель специали</w:t>
            </w:r>
            <w:r w:rsidR="006F251E" w:rsidRPr="009C611F">
              <w:rPr>
                <w:sz w:val="22"/>
                <w:szCs w:val="22"/>
              </w:rPr>
              <w:t>зации по статистическим данным;</w:t>
            </w:r>
            <w:r w:rsidRPr="009C611F">
              <w:rPr>
                <w:sz w:val="22"/>
                <w:szCs w:val="22"/>
              </w:rPr>
              <w:t>- объяснять хозяйственное различие западной и восточной частей Европейского Юга.</w:t>
            </w:r>
          </w:p>
        </w:tc>
      </w:tr>
      <w:tr w:rsidR="00C242BF" w:rsidRPr="009C611F" w:rsidTr="009C611F">
        <w:trPr>
          <w:cantSplit/>
          <w:trHeight w:val="11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22.</w:t>
            </w:r>
            <w:r w:rsidRPr="009C611F">
              <w:rPr>
                <w:sz w:val="22"/>
                <w:szCs w:val="22"/>
              </w:rPr>
              <w:t xml:space="preserve"> Народы Северного Кавказа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(п.39)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Этническое, религиозное, культурное разнообразие района. Казаки и г</w:t>
            </w:r>
            <w:r w:rsidR="006F251E" w:rsidRPr="009C611F">
              <w:rPr>
                <w:sz w:val="22"/>
                <w:szCs w:val="22"/>
              </w:rPr>
              <w:t>орцы. Культура народов Кавказа.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 Приводить примеры объектов и предметов культурного наследия народов Северного Кавказа.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43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23.</w:t>
            </w:r>
            <w:r w:rsidR="006F251E" w:rsidRPr="009C611F">
              <w:rPr>
                <w:sz w:val="22"/>
                <w:szCs w:val="22"/>
              </w:rPr>
              <w:t xml:space="preserve"> Южные моря России </w:t>
            </w:r>
            <w:r w:rsidRPr="009C611F">
              <w:rPr>
                <w:sz w:val="22"/>
                <w:szCs w:val="22"/>
              </w:rPr>
              <w:t>(п. 40)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Значение южных морей России. Черное море - природа, транспортное и рекреационное значение. Экологи</w:t>
            </w:r>
            <w:r w:rsidR="006F251E" w:rsidRPr="009C611F">
              <w:rPr>
                <w:sz w:val="22"/>
                <w:szCs w:val="22"/>
              </w:rPr>
              <w:t xml:space="preserve">ческие проблемы Азовского моря. </w:t>
            </w:r>
            <w:r w:rsidRPr="009C611F">
              <w:rPr>
                <w:sz w:val="22"/>
                <w:szCs w:val="22"/>
              </w:rPr>
              <w:t>Транспо</w:t>
            </w:r>
            <w:r w:rsidR="006F251E" w:rsidRPr="009C611F">
              <w:rPr>
                <w:sz w:val="22"/>
                <w:szCs w:val="22"/>
              </w:rPr>
              <w:t>ртное значение. Ресурсы Каспия.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6F251E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Показывать моря на карте;</w:t>
            </w:r>
            <w:r w:rsidR="00C242BF" w:rsidRPr="009C611F">
              <w:rPr>
                <w:sz w:val="22"/>
                <w:szCs w:val="22"/>
              </w:rPr>
              <w:t xml:space="preserve"> называть природные особенности м</w:t>
            </w:r>
            <w:r w:rsidRPr="009C611F">
              <w:rPr>
                <w:sz w:val="22"/>
                <w:szCs w:val="22"/>
              </w:rPr>
              <w:t>орей;</w:t>
            </w:r>
            <w:r w:rsidR="00C242BF" w:rsidRPr="009C611F">
              <w:rPr>
                <w:sz w:val="22"/>
                <w:szCs w:val="22"/>
              </w:rPr>
              <w:t xml:space="preserve"> пока</w:t>
            </w:r>
            <w:r w:rsidRPr="009C611F">
              <w:rPr>
                <w:sz w:val="22"/>
                <w:szCs w:val="22"/>
              </w:rPr>
              <w:t>зывать пограничные государства;</w:t>
            </w:r>
            <w:r w:rsidR="00C242BF" w:rsidRPr="009C611F">
              <w:rPr>
                <w:sz w:val="22"/>
                <w:szCs w:val="22"/>
              </w:rPr>
              <w:t>- объяснять значение</w:t>
            </w:r>
            <w:r w:rsidRPr="009C611F">
              <w:rPr>
                <w:sz w:val="22"/>
                <w:szCs w:val="22"/>
              </w:rPr>
              <w:t xml:space="preserve"> морей для хозяйственной жизни.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44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1E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24.</w:t>
            </w:r>
            <w:r w:rsidRPr="009C611F">
              <w:rPr>
                <w:sz w:val="22"/>
                <w:szCs w:val="22"/>
              </w:rPr>
              <w:t xml:space="preserve"> </w:t>
            </w:r>
            <w:r w:rsidR="006F251E" w:rsidRPr="009C611F">
              <w:rPr>
                <w:bCs/>
                <w:sz w:val="22"/>
                <w:szCs w:val="22"/>
              </w:rPr>
              <w:t>Уральский район</w:t>
            </w:r>
            <w:r w:rsidR="006F251E" w:rsidRPr="009C611F">
              <w:rPr>
                <w:sz w:val="22"/>
                <w:szCs w:val="22"/>
              </w:rPr>
              <w:t xml:space="preserve"> </w:t>
            </w:r>
            <w:r w:rsidRPr="009C611F">
              <w:rPr>
                <w:sz w:val="22"/>
                <w:szCs w:val="22"/>
              </w:rPr>
              <w:t>Географическое положение и природа</w:t>
            </w:r>
            <w:r w:rsidRPr="009C611F">
              <w:rPr>
                <w:sz w:val="22"/>
                <w:szCs w:val="22"/>
              </w:rPr>
              <w:br/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работа. (начало работы)</w:t>
            </w:r>
            <w:r w:rsidR="006F251E" w:rsidRPr="009C611F">
              <w:rPr>
                <w:sz w:val="22"/>
                <w:szCs w:val="22"/>
              </w:rPr>
              <w:t xml:space="preserve"> </w:t>
            </w:r>
            <w:r w:rsidR="00007831" w:rsidRPr="009C611F">
              <w:rPr>
                <w:sz w:val="22"/>
                <w:szCs w:val="22"/>
              </w:rPr>
              <w:t>географическое</w:t>
            </w:r>
            <w:r w:rsidRPr="009C611F">
              <w:rPr>
                <w:sz w:val="22"/>
                <w:szCs w:val="22"/>
              </w:rPr>
              <w:t xml:space="preserve"> описание Среднего Урала по картам</w:t>
            </w:r>
            <w:r w:rsidR="006F251E" w:rsidRPr="009C611F">
              <w:rPr>
                <w:sz w:val="22"/>
                <w:szCs w:val="22"/>
              </w:rPr>
              <w:t>.</w:t>
            </w:r>
            <w:r w:rsidRPr="009C611F">
              <w:rPr>
                <w:sz w:val="22"/>
                <w:szCs w:val="22"/>
              </w:rPr>
              <w:t>(п.41)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Специфика географического положения. Урал как п</w:t>
            </w:r>
            <w:r w:rsidR="006F251E" w:rsidRPr="009C611F">
              <w:rPr>
                <w:sz w:val="22"/>
                <w:szCs w:val="22"/>
              </w:rPr>
              <w:t xml:space="preserve">риродный и экономический район. </w:t>
            </w:r>
            <w:r w:rsidR="00007831" w:rsidRPr="009C611F">
              <w:rPr>
                <w:sz w:val="22"/>
                <w:szCs w:val="22"/>
              </w:rPr>
              <w:t>Предуралье</w:t>
            </w:r>
            <w:r w:rsidR="006F251E" w:rsidRPr="009C611F">
              <w:rPr>
                <w:sz w:val="22"/>
                <w:szCs w:val="22"/>
              </w:rPr>
              <w:t xml:space="preserve"> и Зауралье. </w:t>
            </w:r>
            <w:r w:rsidR="00007831" w:rsidRPr="009C611F">
              <w:rPr>
                <w:sz w:val="22"/>
                <w:szCs w:val="22"/>
              </w:rPr>
              <w:t>неоднородность</w:t>
            </w:r>
            <w:r w:rsidRPr="009C611F">
              <w:rPr>
                <w:sz w:val="22"/>
                <w:szCs w:val="22"/>
              </w:rPr>
              <w:t xml:space="preserve"> природных условий, разнообразие ископаемых богатств. Спектры</w:t>
            </w:r>
            <w:r w:rsidR="006F251E" w:rsidRPr="009C611F">
              <w:rPr>
                <w:sz w:val="22"/>
                <w:szCs w:val="22"/>
              </w:rPr>
              <w:t xml:space="preserve"> широтной и высотной поясности.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1E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показывать по карте объекты, определяющ</w:t>
            </w:r>
            <w:r w:rsidR="006F251E" w:rsidRPr="009C611F">
              <w:rPr>
                <w:sz w:val="22"/>
                <w:szCs w:val="22"/>
              </w:rPr>
              <w:t>ие природное своеобразие Урала;</w:t>
            </w:r>
          </w:p>
          <w:p w:rsidR="006F251E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объяснять особенности природы Урала, своеобразие его отдельных территорий</w:t>
            </w:r>
            <w:r w:rsidR="006F251E" w:rsidRPr="009C611F">
              <w:rPr>
                <w:sz w:val="22"/>
                <w:szCs w:val="22"/>
              </w:rPr>
              <w:t>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давать оценку ЭГП района.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45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25.</w:t>
            </w:r>
            <w:r w:rsidRPr="009C611F">
              <w:rPr>
                <w:sz w:val="22"/>
                <w:szCs w:val="22"/>
              </w:rPr>
              <w:t xml:space="preserve"> Этапы развития и современное хозяйство</w:t>
            </w:r>
            <w:r w:rsidR="006F251E" w:rsidRPr="009C611F">
              <w:rPr>
                <w:sz w:val="22"/>
                <w:szCs w:val="22"/>
              </w:rPr>
              <w:t>.(</w:t>
            </w:r>
            <w:r w:rsidRPr="009C611F">
              <w:rPr>
                <w:sz w:val="22"/>
                <w:szCs w:val="22"/>
              </w:rPr>
              <w:t>.42)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Этапы освоения и развития хозяйства, изменение роли района в хозяйстве России. Современная структура хозяйства.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изменение роли района в хозяйстве России. Современная структура хозяйства.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46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1E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26.</w:t>
            </w:r>
            <w:r w:rsidRPr="009C611F">
              <w:rPr>
                <w:sz w:val="22"/>
                <w:szCs w:val="22"/>
              </w:rPr>
              <w:t xml:space="preserve"> Города Урала. Проблемы района</w:t>
            </w:r>
          </w:p>
          <w:p w:rsidR="006F251E" w:rsidRPr="009C611F" w:rsidRDefault="006F251E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 (окончание)</w:t>
            </w:r>
            <w:r w:rsidR="006F251E" w:rsidRPr="009C611F">
              <w:rPr>
                <w:b/>
                <w:bCs/>
                <w:sz w:val="22"/>
                <w:szCs w:val="22"/>
              </w:rPr>
              <w:t xml:space="preserve">. </w:t>
            </w:r>
            <w:r w:rsidR="00007831" w:rsidRPr="009C611F">
              <w:rPr>
                <w:bCs/>
                <w:sz w:val="22"/>
                <w:szCs w:val="22"/>
              </w:rPr>
              <w:t>Ге</w:t>
            </w:r>
            <w:r w:rsidRPr="009C611F">
              <w:rPr>
                <w:sz w:val="22"/>
                <w:szCs w:val="22"/>
              </w:rPr>
              <w:t>ографическое опи</w:t>
            </w:r>
            <w:r w:rsidR="006F251E" w:rsidRPr="009C611F">
              <w:rPr>
                <w:sz w:val="22"/>
                <w:szCs w:val="22"/>
              </w:rPr>
              <w:t xml:space="preserve">сание по картам Среднего Урала. </w:t>
            </w:r>
            <w:r w:rsidRPr="009C611F">
              <w:rPr>
                <w:sz w:val="22"/>
                <w:szCs w:val="22"/>
              </w:rPr>
              <w:t>п.43)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6F251E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Города</w:t>
            </w:r>
            <w:r w:rsidR="00C242BF" w:rsidRPr="009C611F">
              <w:rPr>
                <w:sz w:val="22"/>
                <w:szCs w:val="22"/>
              </w:rPr>
              <w:t xml:space="preserve"> Екатеринбург - горнозаводский центр Урала. Пермь - промышленный и торговый центр. Челяби</w:t>
            </w:r>
            <w:r w:rsidRPr="009C611F">
              <w:rPr>
                <w:sz w:val="22"/>
                <w:szCs w:val="22"/>
              </w:rPr>
              <w:t>нск - город на трасе Транссиба. С</w:t>
            </w:r>
            <w:r w:rsidR="00007831" w:rsidRPr="009C611F">
              <w:rPr>
                <w:sz w:val="22"/>
                <w:szCs w:val="22"/>
              </w:rPr>
              <w:t>о</w:t>
            </w:r>
            <w:r w:rsidR="00C242BF" w:rsidRPr="009C611F">
              <w:rPr>
                <w:sz w:val="22"/>
                <w:szCs w:val="22"/>
              </w:rPr>
              <w:t xml:space="preserve">циальные, экономические и экологические проблемы Урала. Конверсия </w:t>
            </w:r>
            <w:r w:rsidRPr="009C611F">
              <w:rPr>
                <w:sz w:val="22"/>
                <w:szCs w:val="22"/>
              </w:rPr>
              <w:t>военно-промышленного комплекса.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1E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Сравнивать Северный, Средний, Южный, Западный и Восточный Урал по усло</w:t>
            </w:r>
            <w:r w:rsidR="006F251E" w:rsidRPr="009C611F">
              <w:rPr>
                <w:sz w:val="22"/>
                <w:szCs w:val="22"/>
              </w:rPr>
              <w:t>виям и хозяйственному развитию;</w:t>
            </w:r>
            <w:r w:rsidRPr="009C611F">
              <w:rPr>
                <w:sz w:val="22"/>
                <w:szCs w:val="22"/>
              </w:rPr>
              <w:t>- называть и объяснят</w:t>
            </w:r>
            <w:r w:rsidR="006F251E" w:rsidRPr="009C611F">
              <w:rPr>
                <w:sz w:val="22"/>
                <w:szCs w:val="22"/>
              </w:rPr>
              <w:t>ь экологические проблемы Урала;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оценивать перспективы развития Урала.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27</w:t>
            </w:r>
            <w:r w:rsidRPr="009C611F">
              <w:rPr>
                <w:sz w:val="22"/>
                <w:szCs w:val="22"/>
              </w:rPr>
              <w:t>. Обобщение знаний по теме "Европейская часть России"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Общие черты географических районов Европейской части. Природные и социально-экономические особенности районов. Проблемы районов, их тесная взаимосвязь. Экологические проблемы. Качество окружающей среды. Возможные пути решения проблем географических районов Европейской части страны.</w:t>
            </w:r>
            <w:r w:rsidRPr="009C611F">
              <w:rPr>
                <w:sz w:val="22"/>
                <w:szCs w:val="22"/>
              </w:rPr>
              <w:br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называть общие черты и проблемы развития географических районов;</w:t>
            </w:r>
            <w:r w:rsidRPr="009C611F">
              <w:rPr>
                <w:sz w:val="22"/>
                <w:szCs w:val="22"/>
              </w:rPr>
              <w:br/>
              <w:t>- сопоставлять показатели специализации географических районов;</w:t>
            </w:r>
            <w:r w:rsidRPr="009C611F">
              <w:rPr>
                <w:sz w:val="22"/>
                <w:szCs w:val="22"/>
              </w:rPr>
              <w:br/>
              <w:t>- объяснять природные и социально-экономические особенности географических районов Европейской части России;</w:t>
            </w:r>
            <w:r w:rsidRPr="009C611F">
              <w:rPr>
                <w:sz w:val="22"/>
                <w:szCs w:val="22"/>
              </w:rPr>
              <w:br/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48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Тема 3. Аз</w:t>
            </w:r>
            <w:r w:rsidR="006F251E" w:rsidRPr="009C611F">
              <w:rPr>
                <w:b/>
                <w:bCs/>
                <w:sz w:val="22"/>
                <w:szCs w:val="22"/>
              </w:rPr>
              <w:t xml:space="preserve">иатская часть России – </w:t>
            </w:r>
            <w:r w:rsidRPr="009C611F">
              <w:rPr>
                <w:b/>
                <w:bCs/>
                <w:sz w:val="22"/>
                <w:szCs w:val="22"/>
              </w:rPr>
              <w:t>16 часов </w:t>
            </w:r>
          </w:p>
          <w:p w:rsidR="006F251E" w:rsidRPr="009C611F" w:rsidRDefault="006F251E" w:rsidP="009C611F">
            <w:pPr>
              <w:rPr>
                <w:b/>
                <w:bCs/>
                <w:sz w:val="22"/>
                <w:szCs w:val="22"/>
              </w:rPr>
            </w:pPr>
          </w:p>
          <w:p w:rsidR="006F251E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</w:t>
            </w:r>
            <w:r w:rsidRPr="009C611F">
              <w:rPr>
                <w:sz w:val="22"/>
                <w:szCs w:val="22"/>
              </w:rPr>
              <w:t>. Природа Сибири</w:t>
            </w:r>
          </w:p>
          <w:p w:rsidR="006F251E" w:rsidRPr="009C611F" w:rsidRDefault="006F251E" w:rsidP="009C611F">
            <w:pPr>
              <w:rPr>
                <w:b/>
                <w:bCs/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9C611F">
              <w:rPr>
                <w:sz w:val="22"/>
                <w:szCs w:val="22"/>
              </w:rPr>
              <w:t>Географ</w:t>
            </w:r>
            <w:r w:rsidR="006F251E" w:rsidRPr="009C611F">
              <w:rPr>
                <w:sz w:val="22"/>
                <w:szCs w:val="22"/>
              </w:rPr>
              <w:t>ическое описание путешествия</w:t>
            </w:r>
            <w:r w:rsidRPr="009C611F">
              <w:rPr>
                <w:sz w:val="22"/>
                <w:szCs w:val="22"/>
              </w:rPr>
              <w:t xml:space="preserve"> из Екатеринбурга до Владивостока по Транссибир</w:t>
            </w:r>
            <w:r w:rsidR="00007831" w:rsidRPr="009C611F">
              <w:rPr>
                <w:sz w:val="22"/>
                <w:szCs w:val="22"/>
              </w:rPr>
              <w:t>ской магистрали (города и реки</w:t>
            </w:r>
            <w:r w:rsidRPr="009C611F">
              <w:rPr>
                <w:sz w:val="22"/>
                <w:szCs w:val="22"/>
              </w:rPr>
              <w:t>, изменение ландшафта, впечатления) (п.44)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6F251E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Азиатская Росси</w:t>
            </w:r>
            <w:r w:rsidR="00007831" w:rsidRPr="009C611F">
              <w:rPr>
                <w:sz w:val="22"/>
                <w:szCs w:val="22"/>
              </w:rPr>
              <w:t>я - территория, рельеф, климат. Природа</w:t>
            </w:r>
            <w:r w:rsidRPr="009C611F">
              <w:rPr>
                <w:sz w:val="22"/>
                <w:szCs w:val="22"/>
              </w:rPr>
              <w:t xml:space="preserve"> Сибири: </w:t>
            </w:r>
            <w:r w:rsidR="00007831" w:rsidRPr="009C611F">
              <w:rPr>
                <w:sz w:val="22"/>
                <w:szCs w:val="22"/>
              </w:rPr>
              <w:t>рельеф, климат, реки, ландшафт. Пр</w:t>
            </w:r>
            <w:r w:rsidRPr="009C611F">
              <w:rPr>
                <w:sz w:val="22"/>
                <w:szCs w:val="22"/>
              </w:rPr>
              <w:t>иродно-хозяйственные зоны. Условия хозяйственной деяте</w:t>
            </w:r>
            <w:r w:rsidR="00007831" w:rsidRPr="009C611F">
              <w:rPr>
                <w:sz w:val="22"/>
                <w:szCs w:val="22"/>
              </w:rPr>
              <w:t>льности в Сибирских ландшафтах.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Выделять на карте природные районы на востоке страны;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 - называть общие особенности природы, населения и хозяйства Азиатской части России;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49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2.</w:t>
            </w:r>
            <w:r w:rsidRPr="009C611F">
              <w:rPr>
                <w:sz w:val="22"/>
                <w:szCs w:val="22"/>
              </w:rPr>
              <w:t xml:space="preserve"> При</w:t>
            </w:r>
            <w:r w:rsidR="00007831" w:rsidRPr="009C611F">
              <w:rPr>
                <w:sz w:val="22"/>
                <w:szCs w:val="22"/>
              </w:rPr>
              <w:t xml:space="preserve">рода и ресурсы гор Южной Сибири. </w:t>
            </w:r>
            <w:r w:rsidRPr="009C611F">
              <w:rPr>
                <w:sz w:val="22"/>
                <w:szCs w:val="22"/>
              </w:rPr>
              <w:t>(п. 45)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Состав, географическое положение, тектоническое строение и особенности рельефа. Климат, реки. Горные хребты и котловины. Климат и реки. </w:t>
            </w:r>
            <w:r w:rsidR="00007831" w:rsidRPr="009C611F">
              <w:rPr>
                <w:sz w:val="22"/>
                <w:szCs w:val="22"/>
              </w:rPr>
              <w:t xml:space="preserve">Особенности высотной поясности. </w:t>
            </w:r>
            <w:r w:rsidRPr="009C611F">
              <w:rPr>
                <w:sz w:val="22"/>
                <w:szCs w:val="22"/>
              </w:rPr>
              <w:t>Природные ресурсы. Освоение горных районов Сибири.  Ви</w:t>
            </w:r>
            <w:r w:rsidR="00007831" w:rsidRPr="009C611F">
              <w:rPr>
                <w:sz w:val="22"/>
                <w:szCs w:val="22"/>
              </w:rPr>
              <w:t xml:space="preserve">ды хозяйственной деятельности.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Показывать на карте объекты, определяю</w:t>
            </w:r>
            <w:r w:rsidR="00007831" w:rsidRPr="009C611F">
              <w:rPr>
                <w:sz w:val="22"/>
                <w:szCs w:val="22"/>
              </w:rPr>
              <w:t xml:space="preserve">щие своеобразие природы района; </w:t>
            </w:r>
            <w:r w:rsidRPr="009C611F">
              <w:rPr>
                <w:sz w:val="22"/>
                <w:szCs w:val="22"/>
              </w:rPr>
              <w:t xml:space="preserve">- объяснять важность сохранения природного равновесия горных ландшафтов, 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50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 xml:space="preserve">Урок 3. </w:t>
            </w:r>
            <w:r w:rsidR="00007831" w:rsidRPr="009C611F">
              <w:rPr>
                <w:sz w:val="22"/>
                <w:szCs w:val="22"/>
              </w:rPr>
              <w:t xml:space="preserve">Арктические моря </w:t>
            </w:r>
            <w:r w:rsidRPr="009C611F">
              <w:rPr>
                <w:sz w:val="22"/>
                <w:szCs w:val="22"/>
              </w:rPr>
              <w:t xml:space="preserve">(п.46)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31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Моря Северного Ледовитого океана: особенности природы морей, р</w:t>
            </w:r>
            <w:r w:rsidR="00007831" w:rsidRPr="009C611F">
              <w:rPr>
                <w:sz w:val="22"/>
                <w:szCs w:val="22"/>
              </w:rPr>
              <w:t>есурсы, хозяйственное значение.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Северный морской путь. Совр</w:t>
            </w:r>
            <w:r w:rsidR="00007831" w:rsidRPr="009C611F">
              <w:rPr>
                <w:sz w:val="22"/>
                <w:szCs w:val="22"/>
              </w:rPr>
              <w:t>еменные проблемы и перспективы.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называть отличительные особенности природы мор</w:t>
            </w:r>
            <w:r w:rsidR="00007831" w:rsidRPr="009C611F">
              <w:rPr>
                <w:sz w:val="22"/>
                <w:szCs w:val="22"/>
              </w:rPr>
              <w:t xml:space="preserve">ей Северного Ледовитого океана; </w:t>
            </w:r>
            <w:r w:rsidRPr="009C611F">
              <w:rPr>
                <w:sz w:val="22"/>
                <w:szCs w:val="22"/>
              </w:rPr>
              <w:t>- объяснять значение Северного морского пути для Азиатских регионов России.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51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4.</w:t>
            </w:r>
            <w:r w:rsidR="00007831" w:rsidRPr="009C611F">
              <w:rPr>
                <w:sz w:val="22"/>
                <w:szCs w:val="22"/>
              </w:rPr>
              <w:t xml:space="preserve"> Население Сибири </w:t>
            </w:r>
            <w:r w:rsidRPr="009C611F">
              <w:rPr>
                <w:sz w:val="22"/>
                <w:szCs w:val="22"/>
              </w:rPr>
              <w:t>(п.47)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Формирование этнической карты Сибири. Присоединение</w:t>
            </w:r>
            <w:r w:rsidR="00007831" w:rsidRPr="009C611F">
              <w:rPr>
                <w:sz w:val="22"/>
                <w:szCs w:val="22"/>
              </w:rPr>
              <w:t xml:space="preserve"> к России и заселение русскими. </w:t>
            </w:r>
            <w:r w:rsidRPr="009C611F">
              <w:rPr>
                <w:sz w:val="22"/>
                <w:szCs w:val="22"/>
              </w:rPr>
              <w:t>Характер заселения территории. Взаимоотношени</w:t>
            </w:r>
            <w:r w:rsidR="00007831" w:rsidRPr="009C611F">
              <w:rPr>
                <w:sz w:val="22"/>
                <w:szCs w:val="22"/>
              </w:rPr>
              <w:t>я русских с коренными народами.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Формирование этнической карты Сибири.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31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5</w:t>
            </w:r>
            <w:r w:rsidRPr="009C611F">
              <w:rPr>
                <w:sz w:val="22"/>
                <w:szCs w:val="22"/>
              </w:rPr>
              <w:t>. Хозяйственное освоение Сибири</w:t>
            </w:r>
          </w:p>
          <w:p w:rsidR="00007831" w:rsidRPr="009C611F" w:rsidRDefault="00007831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9C611F">
              <w:rPr>
                <w:sz w:val="22"/>
                <w:szCs w:val="22"/>
              </w:rPr>
              <w:t>. Выделить на карте и дать комплексное физико-географическое и экономико-географическое описание района Крайнего Севера Сибири, использ</w:t>
            </w:r>
            <w:r w:rsidR="00007831" w:rsidRPr="009C611F">
              <w:rPr>
                <w:sz w:val="22"/>
                <w:szCs w:val="22"/>
              </w:rPr>
              <w:t xml:space="preserve">уя разные источники информации. </w:t>
            </w:r>
            <w:r w:rsidRPr="009C611F">
              <w:rPr>
                <w:sz w:val="22"/>
                <w:szCs w:val="22"/>
              </w:rPr>
              <w:t>(п.48)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007831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Освоение Сибири русскими. </w:t>
            </w:r>
            <w:r w:rsidR="00C242BF" w:rsidRPr="009C611F">
              <w:rPr>
                <w:sz w:val="22"/>
                <w:szCs w:val="22"/>
              </w:rPr>
              <w:t>Тобольск, Иркутск - старые города Сибири. Изменение роли горо</w:t>
            </w:r>
            <w:r w:rsidRPr="009C611F">
              <w:rPr>
                <w:sz w:val="22"/>
                <w:szCs w:val="22"/>
              </w:rPr>
              <w:t xml:space="preserve">дов в процессе освоения Сибири. </w:t>
            </w:r>
            <w:r w:rsidR="00C242BF" w:rsidRPr="009C611F">
              <w:rPr>
                <w:sz w:val="22"/>
                <w:szCs w:val="22"/>
              </w:rPr>
              <w:t>Освоение</w:t>
            </w:r>
            <w:r w:rsidRPr="009C611F">
              <w:rPr>
                <w:sz w:val="22"/>
                <w:szCs w:val="22"/>
              </w:rPr>
              <w:t xml:space="preserve"> Сибири в советское время. </w:t>
            </w:r>
            <w:r w:rsidR="00C242BF" w:rsidRPr="009C611F">
              <w:rPr>
                <w:sz w:val="22"/>
                <w:szCs w:val="22"/>
              </w:rPr>
              <w:t>Различия в освоенности территории Сибири.</w:t>
            </w:r>
            <w:r w:rsidR="00C242BF" w:rsidRPr="009C611F">
              <w:rPr>
                <w:sz w:val="22"/>
                <w:szCs w:val="22"/>
              </w:rPr>
              <w:br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Объ</w:t>
            </w:r>
            <w:r w:rsidR="00007831" w:rsidRPr="009C611F">
              <w:rPr>
                <w:sz w:val="22"/>
                <w:szCs w:val="22"/>
              </w:rPr>
              <w:t xml:space="preserve">яснять причины освоения Сибири; </w:t>
            </w:r>
            <w:r w:rsidRPr="009C611F">
              <w:rPr>
                <w:sz w:val="22"/>
                <w:szCs w:val="22"/>
              </w:rPr>
              <w:t>- называть природные особенности, за</w:t>
            </w:r>
            <w:r w:rsidR="00007831" w:rsidRPr="009C611F">
              <w:rPr>
                <w:sz w:val="22"/>
                <w:szCs w:val="22"/>
              </w:rPr>
              <w:t xml:space="preserve">труднявшие освоение территории; </w:t>
            </w:r>
            <w:r w:rsidRPr="009C611F">
              <w:rPr>
                <w:sz w:val="22"/>
                <w:szCs w:val="22"/>
              </w:rPr>
              <w:t>- называть основные направления хозяйственного развития Сибири.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53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6.</w:t>
            </w:r>
            <w:r w:rsidRPr="009C611F">
              <w:rPr>
                <w:sz w:val="22"/>
                <w:szCs w:val="22"/>
              </w:rPr>
              <w:t xml:space="preserve"> </w:t>
            </w:r>
            <w:r w:rsidR="00007831" w:rsidRPr="009C611F">
              <w:rPr>
                <w:bCs/>
                <w:sz w:val="22"/>
                <w:szCs w:val="22"/>
              </w:rPr>
              <w:t>Западная Сибирь</w:t>
            </w:r>
            <w:r w:rsidR="00007831" w:rsidRPr="009C611F">
              <w:rPr>
                <w:sz w:val="22"/>
                <w:szCs w:val="22"/>
              </w:rPr>
              <w:t xml:space="preserve"> </w:t>
            </w:r>
            <w:r w:rsidRPr="009C611F">
              <w:rPr>
                <w:sz w:val="22"/>
                <w:szCs w:val="22"/>
              </w:rPr>
              <w:t>Природные условия и ресурсы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(п.49)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Состав территории, географическое положение, рельефа, климат, реки, зональность природы. Проблемы освоения За</w:t>
            </w:r>
            <w:r w:rsidR="00007831" w:rsidRPr="009C611F">
              <w:rPr>
                <w:sz w:val="22"/>
                <w:szCs w:val="22"/>
              </w:rPr>
              <w:t xml:space="preserve">падной Сибири. Ресурсы региона. </w:t>
            </w:r>
            <w:r w:rsidRPr="009C611F">
              <w:rPr>
                <w:sz w:val="22"/>
                <w:szCs w:val="22"/>
              </w:rPr>
              <w:t>Нефтегазовый район мирового значения. Экологические проблемы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31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Показывать на карте природные объекты, о</w:t>
            </w:r>
            <w:r w:rsidR="00007831" w:rsidRPr="009C611F">
              <w:rPr>
                <w:sz w:val="22"/>
                <w:szCs w:val="22"/>
              </w:rPr>
              <w:t>пределяющие своеобразие района; - давать оценку ЭГП района;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называть и объяснять природные особенности Западной Сибири.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54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7.</w:t>
            </w:r>
            <w:r w:rsidR="00007831" w:rsidRPr="009C611F">
              <w:rPr>
                <w:sz w:val="22"/>
                <w:szCs w:val="22"/>
              </w:rPr>
              <w:t xml:space="preserve"> Хозяйство района </w:t>
            </w:r>
            <w:r w:rsidRPr="009C611F">
              <w:rPr>
                <w:sz w:val="22"/>
                <w:szCs w:val="22"/>
              </w:rPr>
              <w:t>(п. 50)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Западная Сибирь - главная топливная база страны. Кузбасс - угольно-металлургическая</w:t>
            </w:r>
            <w:r w:rsidR="00007831" w:rsidRPr="009C611F">
              <w:rPr>
                <w:sz w:val="22"/>
                <w:szCs w:val="22"/>
              </w:rPr>
              <w:t xml:space="preserve"> база. ВПК. Сельское хозяйство.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Показывать на карте месторождения нефти, газа, угля, крупные центры </w:t>
            </w:r>
            <w:r w:rsidR="00007831" w:rsidRPr="009C611F">
              <w:rPr>
                <w:sz w:val="22"/>
                <w:szCs w:val="22"/>
              </w:rPr>
              <w:t xml:space="preserve">нефтепереработки, трубопроводы; </w:t>
            </w:r>
            <w:r w:rsidRPr="009C611F">
              <w:rPr>
                <w:sz w:val="22"/>
                <w:szCs w:val="22"/>
              </w:rPr>
              <w:t>- объясня</w:t>
            </w:r>
            <w:r w:rsidR="00007831" w:rsidRPr="009C611F">
              <w:rPr>
                <w:sz w:val="22"/>
                <w:szCs w:val="22"/>
              </w:rPr>
              <w:t xml:space="preserve">ть развитие черной металлургии; </w:t>
            </w:r>
            <w:r w:rsidRPr="009C611F">
              <w:rPr>
                <w:sz w:val="22"/>
                <w:szCs w:val="22"/>
              </w:rPr>
              <w:t>- отрасли специализации Западной Сибири.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55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8</w:t>
            </w:r>
            <w:r w:rsidRPr="009C611F">
              <w:rPr>
                <w:sz w:val="22"/>
                <w:szCs w:val="22"/>
              </w:rPr>
              <w:t xml:space="preserve">. </w:t>
            </w:r>
            <w:r w:rsidR="0049147A" w:rsidRPr="009C611F">
              <w:rPr>
                <w:bCs/>
                <w:sz w:val="22"/>
                <w:szCs w:val="22"/>
              </w:rPr>
              <w:t>Восточная Сибирь</w:t>
            </w:r>
            <w:r w:rsidR="0049147A" w:rsidRPr="009C611F">
              <w:rPr>
                <w:b/>
                <w:bCs/>
                <w:sz w:val="22"/>
                <w:szCs w:val="22"/>
              </w:rPr>
              <w:t xml:space="preserve">. </w:t>
            </w:r>
            <w:r w:rsidRPr="009C611F">
              <w:rPr>
                <w:sz w:val="22"/>
                <w:szCs w:val="22"/>
              </w:rPr>
              <w:t>Природны</w:t>
            </w:r>
            <w:r w:rsidR="0049147A" w:rsidRPr="009C611F">
              <w:rPr>
                <w:sz w:val="22"/>
                <w:szCs w:val="22"/>
              </w:rPr>
              <w:t xml:space="preserve">е условия и ресурсы </w:t>
            </w:r>
            <w:r w:rsidRPr="009C611F">
              <w:rPr>
                <w:sz w:val="22"/>
                <w:szCs w:val="22"/>
              </w:rPr>
              <w:t>(п.51)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Состав района, ЭГП. Величайшее плоскогорье</w:t>
            </w:r>
            <w:r w:rsidR="0049147A" w:rsidRPr="009C611F">
              <w:rPr>
                <w:sz w:val="22"/>
                <w:szCs w:val="22"/>
              </w:rPr>
              <w:t xml:space="preserve"> мира и крупнейшие реки России. </w:t>
            </w:r>
            <w:r w:rsidRPr="009C611F">
              <w:rPr>
                <w:sz w:val="22"/>
                <w:szCs w:val="22"/>
              </w:rPr>
              <w:t xml:space="preserve">Топливные, энергетические ресурсы. Минеральные </w:t>
            </w:r>
            <w:r w:rsidR="0019777D" w:rsidRPr="009C611F">
              <w:rPr>
                <w:sz w:val="22"/>
                <w:szCs w:val="22"/>
              </w:rPr>
              <w:t xml:space="preserve">и лесные </w:t>
            </w:r>
            <w:r w:rsidRPr="009C611F">
              <w:rPr>
                <w:sz w:val="22"/>
                <w:szCs w:val="22"/>
              </w:rPr>
              <w:t>ресурсы.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называть природные ресурсы и показывать р-ны их распространения;</w:t>
            </w:r>
            <w:r w:rsidRPr="009C611F">
              <w:rPr>
                <w:sz w:val="22"/>
                <w:szCs w:val="22"/>
              </w:rPr>
              <w:br/>
              <w:t xml:space="preserve"> определять и оценивать ЭГП;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природные условия;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56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9.</w:t>
            </w:r>
            <w:r w:rsidR="0019777D" w:rsidRPr="009C611F">
              <w:rPr>
                <w:sz w:val="22"/>
                <w:szCs w:val="22"/>
              </w:rPr>
              <w:t xml:space="preserve">.Байкал </w:t>
            </w:r>
            <w:r w:rsidRPr="009C611F">
              <w:rPr>
                <w:sz w:val="22"/>
                <w:szCs w:val="22"/>
              </w:rPr>
              <w:t>(п. 52)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Байкал - уникальное творение природы. Площадь озера, объем пресной воды. Особенности природы. Образование озерной котловины. Х-во на берегах озера. Экологические проблемы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Эндемики Байкала;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показывать на карте, называть и объяснять</w:t>
            </w:r>
            <w:r w:rsidR="0019777D" w:rsidRPr="009C611F">
              <w:rPr>
                <w:sz w:val="22"/>
                <w:szCs w:val="22"/>
              </w:rPr>
              <w:t xml:space="preserve"> уникальные особенности озера.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57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10.</w:t>
            </w:r>
            <w:r w:rsidRPr="009C611F">
              <w:rPr>
                <w:sz w:val="22"/>
                <w:szCs w:val="22"/>
              </w:rPr>
              <w:t xml:space="preserve"> Хозяйство района</w:t>
            </w:r>
            <w:r w:rsidR="0019777D" w:rsidRPr="009C611F">
              <w:rPr>
                <w:sz w:val="22"/>
                <w:szCs w:val="22"/>
              </w:rPr>
              <w:t xml:space="preserve"> </w:t>
            </w:r>
            <w:r w:rsidRPr="009C611F">
              <w:rPr>
                <w:sz w:val="22"/>
                <w:szCs w:val="22"/>
              </w:rPr>
              <w:t>(п.53)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Внутренние различия в</w:t>
            </w:r>
            <w:r w:rsidR="0049147A" w:rsidRPr="009C611F">
              <w:rPr>
                <w:sz w:val="22"/>
                <w:szCs w:val="22"/>
              </w:rPr>
              <w:t xml:space="preserve"> хозяйственном развитии района. </w:t>
            </w:r>
            <w:r w:rsidRPr="009C611F">
              <w:rPr>
                <w:sz w:val="22"/>
                <w:szCs w:val="22"/>
              </w:rPr>
              <w:t>Ангаро-Енисейский район Восточной Сибири - электроэнергетика, цветная металлургия, лесопромышленный комплекс. Топливная промышленность Восточной Сибир</w:t>
            </w:r>
            <w:r w:rsidR="0049147A" w:rsidRPr="009C611F">
              <w:rPr>
                <w:sz w:val="22"/>
                <w:szCs w:val="22"/>
              </w:rPr>
              <w:t>и. ВПК. Экологические проблемы.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7D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показыват</w:t>
            </w:r>
            <w:r w:rsidR="0049147A" w:rsidRPr="009C611F">
              <w:rPr>
                <w:sz w:val="22"/>
                <w:szCs w:val="22"/>
              </w:rPr>
              <w:t>ь на карте промышленные центры;</w:t>
            </w:r>
            <w:r w:rsidRPr="009C611F">
              <w:rPr>
                <w:sz w:val="22"/>
                <w:szCs w:val="22"/>
              </w:rPr>
              <w:t>- объяснять возникновение</w:t>
            </w:r>
            <w:r w:rsidR="0019777D" w:rsidRPr="009C611F">
              <w:rPr>
                <w:sz w:val="22"/>
                <w:szCs w:val="22"/>
              </w:rPr>
              <w:t xml:space="preserve"> экологических проблем региона;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сравнивать специализаци</w:t>
            </w:r>
            <w:r w:rsidR="0049147A" w:rsidRPr="009C611F">
              <w:rPr>
                <w:sz w:val="22"/>
                <w:szCs w:val="22"/>
              </w:rPr>
              <w:t xml:space="preserve">ю Западной и Восточной Сибири, 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11</w:t>
            </w:r>
            <w:r w:rsidRPr="009C611F">
              <w:rPr>
                <w:sz w:val="22"/>
                <w:szCs w:val="22"/>
              </w:rPr>
              <w:t xml:space="preserve">. </w:t>
            </w:r>
            <w:r w:rsidR="0019777D" w:rsidRPr="009C611F">
              <w:rPr>
                <w:bCs/>
                <w:sz w:val="22"/>
                <w:szCs w:val="22"/>
              </w:rPr>
              <w:t xml:space="preserve">Дальний Восток. </w:t>
            </w:r>
            <w:r w:rsidRPr="009C611F">
              <w:rPr>
                <w:sz w:val="22"/>
                <w:szCs w:val="22"/>
              </w:rPr>
              <w:t>Формирование территории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(п. 54)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Дальний Восток, его границы как природного и экономического района. Географические открытия и заселение территории. Изменение границ России на Дальнем Востоке. Современные </w:t>
            </w:r>
            <w:r w:rsidR="0019777D" w:rsidRPr="009C611F">
              <w:rPr>
                <w:sz w:val="22"/>
                <w:szCs w:val="22"/>
              </w:rPr>
              <w:t>границы района.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19777D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</w:t>
            </w:r>
            <w:r w:rsidR="00C242BF" w:rsidRPr="009C611F">
              <w:rPr>
                <w:sz w:val="22"/>
                <w:szCs w:val="22"/>
              </w:rPr>
              <w:t>собенности политике- и экономико-географического положения, связь с другими регионами России. Географические открытия и заселение территории.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59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12</w:t>
            </w:r>
            <w:r w:rsidR="0019777D" w:rsidRPr="009C611F">
              <w:rPr>
                <w:sz w:val="22"/>
                <w:szCs w:val="22"/>
              </w:rPr>
              <w:t xml:space="preserve">. Природные условия и ресурсы </w:t>
            </w:r>
            <w:r w:rsidRPr="009C611F">
              <w:rPr>
                <w:sz w:val="22"/>
                <w:szCs w:val="22"/>
              </w:rPr>
              <w:t>(п.55)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Дальний Восток - контактная зона "суша - море", последствия для природы и хозяйства. Муссонный климат большей части территории.</w:t>
            </w:r>
            <w:r w:rsidR="0019777D" w:rsidRPr="009C611F">
              <w:rPr>
                <w:sz w:val="22"/>
                <w:szCs w:val="22"/>
              </w:rPr>
              <w:t xml:space="preserve"> </w:t>
            </w:r>
            <w:r w:rsidRPr="009C611F">
              <w:rPr>
                <w:sz w:val="22"/>
                <w:szCs w:val="22"/>
              </w:rPr>
              <w:t>Опасные природные явления - тайфуны, цунами, снегопады, землетрясения, извержения вулканов.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7D" w:rsidRPr="009C611F" w:rsidRDefault="0019777D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называть и </w:t>
            </w:r>
            <w:r w:rsidR="00C242BF" w:rsidRPr="009C611F">
              <w:rPr>
                <w:sz w:val="22"/>
                <w:szCs w:val="22"/>
              </w:rPr>
              <w:t>показывать на карте природные объекты материковой, полуостровной и островной ча</w:t>
            </w:r>
            <w:r w:rsidRPr="009C611F">
              <w:rPr>
                <w:sz w:val="22"/>
                <w:szCs w:val="22"/>
              </w:rPr>
              <w:t>стей;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объяснять специфику природных условий Дальнего Востока;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60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13</w:t>
            </w:r>
            <w:r w:rsidRPr="009C611F">
              <w:rPr>
                <w:sz w:val="22"/>
                <w:szCs w:val="22"/>
              </w:rPr>
              <w:t>. Моря Тихого океана</w:t>
            </w:r>
          </w:p>
          <w:p w:rsidR="0019777D" w:rsidRPr="009C611F" w:rsidRDefault="0019777D" w:rsidP="009C611F">
            <w:pPr>
              <w:rPr>
                <w:b/>
                <w:bCs/>
                <w:sz w:val="22"/>
                <w:szCs w:val="22"/>
              </w:rPr>
            </w:pPr>
          </w:p>
          <w:p w:rsidR="00C242BF" w:rsidRPr="009C611F" w:rsidRDefault="0019777D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</w:t>
            </w:r>
            <w:r w:rsidR="00C242BF" w:rsidRPr="009C611F">
              <w:rPr>
                <w:b/>
                <w:bCs/>
                <w:sz w:val="22"/>
                <w:szCs w:val="22"/>
              </w:rPr>
              <w:t>(начало).</w:t>
            </w:r>
            <w:r w:rsidR="00C242BF" w:rsidRPr="009C611F">
              <w:rPr>
                <w:sz w:val="22"/>
                <w:szCs w:val="22"/>
              </w:rPr>
              <w:t xml:space="preserve"> Сравнительная характеристика (природных условий и ре</w:t>
            </w:r>
            <w:r w:rsidRPr="009C611F">
              <w:rPr>
                <w:sz w:val="22"/>
                <w:szCs w:val="22"/>
              </w:rPr>
              <w:t xml:space="preserve">сурсов) морей Дальнего Востока. </w:t>
            </w:r>
            <w:r w:rsidR="00C242BF" w:rsidRPr="009C611F">
              <w:rPr>
                <w:sz w:val="22"/>
                <w:szCs w:val="22"/>
              </w:rPr>
              <w:t>(п.56)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Общие особенности морей Тихого океана. Своеобразие природы и ресурсов Берингова, Охотского и Японского морей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показывать на карте моря Тихого океана, пограничные страны, остро</w:t>
            </w:r>
            <w:r w:rsidR="0019777D" w:rsidRPr="009C611F">
              <w:rPr>
                <w:sz w:val="22"/>
                <w:szCs w:val="22"/>
              </w:rPr>
              <w:t xml:space="preserve">ва, полуострова; </w:t>
            </w:r>
            <w:r w:rsidRPr="009C611F">
              <w:rPr>
                <w:sz w:val="22"/>
                <w:szCs w:val="22"/>
              </w:rPr>
              <w:t>- объясн</w:t>
            </w:r>
            <w:r w:rsidR="0019777D" w:rsidRPr="009C611F">
              <w:rPr>
                <w:sz w:val="22"/>
                <w:szCs w:val="22"/>
              </w:rPr>
              <w:t>ять особенности природы морей.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61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14.</w:t>
            </w:r>
            <w:r w:rsidR="0019777D" w:rsidRPr="009C611F">
              <w:rPr>
                <w:sz w:val="22"/>
                <w:szCs w:val="22"/>
              </w:rPr>
              <w:t xml:space="preserve"> Население района </w:t>
            </w:r>
            <w:r w:rsidRPr="009C611F">
              <w:rPr>
                <w:sz w:val="22"/>
                <w:szCs w:val="22"/>
              </w:rPr>
              <w:t>(п.57)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Размещение населения. Национальный состав. Корен</w:t>
            </w:r>
            <w:r w:rsidR="0019777D" w:rsidRPr="009C611F">
              <w:rPr>
                <w:sz w:val="22"/>
                <w:szCs w:val="22"/>
              </w:rPr>
              <w:t xml:space="preserve">ное население Дальнего Востока. </w:t>
            </w:r>
            <w:r w:rsidRPr="009C611F">
              <w:rPr>
                <w:sz w:val="22"/>
                <w:szCs w:val="22"/>
              </w:rPr>
              <w:t>Отличительные особ</w:t>
            </w:r>
            <w:r w:rsidR="0019777D" w:rsidRPr="009C611F">
              <w:rPr>
                <w:sz w:val="22"/>
                <w:szCs w:val="22"/>
              </w:rPr>
              <w:t>енности современного населения.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объяснять характер расселения коренных</w:t>
            </w:r>
            <w:r w:rsidR="0019777D" w:rsidRPr="009C611F">
              <w:rPr>
                <w:sz w:val="22"/>
                <w:szCs w:val="22"/>
              </w:rPr>
              <w:t xml:space="preserve"> народов и плотности населения; </w:t>
            </w:r>
            <w:r w:rsidRPr="009C611F">
              <w:rPr>
                <w:sz w:val="22"/>
                <w:szCs w:val="22"/>
              </w:rPr>
              <w:t>- приводить примеры влияния природных условий на жизнь, быт и традиции народов Дальнего Востока.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62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15</w:t>
            </w:r>
            <w:r w:rsidRPr="009C611F">
              <w:rPr>
                <w:sz w:val="22"/>
                <w:szCs w:val="22"/>
              </w:rPr>
              <w:t>. Хозяйство района</w:t>
            </w:r>
          </w:p>
          <w:p w:rsidR="0019777D" w:rsidRPr="009C611F" w:rsidRDefault="0019777D" w:rsidP="009C611F">
            <w:pPr>
              <w:rPr>
                <w:b/>
                <w:bCs/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 (окончание).</w:t>
            </w:r>
            <w:r w:rsidRPr="009C611F">
              <w:rPr>
                <w:sz w:val="22"/>
                <w:szCs w:val="22"/>
              </w:rPr>
              <w:t xml:space="preserve"> Сравнительная характеристика хозяйственного исп</w:t>
            </w:r>
            <w:r w:rsidR="0019777D" w:rsidRPr="009C611F">
              <w:rPr>
                <w:sz w:val="22"/>
                <w:szCs w:val="22"/>
              </w:rPr>
              <w:t xml:space="preserve">ользования морей Тихого океана. </w:t>
            </w:r>
            <w:r w:rsidRPr="009C611F">
              <w:rPr>
                <w:sz w:val="22"/>
                <w:szCs w:val="22"/>
              </w:rPr>
              <w:t>(п.58)</w:t>
            </w: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Особенности ЭГП. Внутренняя неоднородность района. Южная и северная части, их природн</w:t>
            </w:r>
            <w:r w:rsidR="0019777D" w:rsidRPr="009C611F">
              <w:rPr>
                <w:sz w:val="22"/>
                <w:szCs w:val="22"/>
              </w:rPr>
              <w:t xml:space="preserve">ые и хозяйственные особенности. </w:t>
            </w:r>
            <w:r w:rsidRPr="009C611F">
              <w:rPr>
                <w:sz w:val="22"/>
                <w:szCs w:val="22"/>
              </w:rPr>
              <w:t>Хозяйственная специализация. Осо</w:t>
            </w:r>
            <w:r w:rsidR="0019777D" w:rsidRPr="009C611F">
              <w:rPr>
                <w:sz w:val="22"/>
                <w:szCs w:val="22"/>
              </w:rPr>
              <w:t>бая роль морского транспорта.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- определять показатель специализации района по статистическим данным;</w:t>
            </w:r>
            <w:r w:rsidRPr="009C611F">
              <w:rPr>
                <w:sz w:val="22"/>
                <w:szCs w:val="22"/>
              </w:rPr>
              <w:br/>
              <w:t>- объяснять сложившуюся специализацию Дальнего Востока.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7D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16.</w:t>
            </w:r>
            <w:r w:rsidRPr="009C611F">
              <w:rPr>
                <w:sz w:val="22"/>
                <w:szCs w:val="22"/>
              </w:rPr>
              <w:t xml:space="preserve"> Обобщение знаний по теме "Азиатская часть России"</w:t>
            </w:r>
          </w:p>
          <w:p w:rsidR="0019777D" w:rsidRPr="009C611F" w:rsidRDefault="0019777D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</w:t>
            </w:r>
            <w:r w:rsidR="0019777D" w:rsidRPr="009C611F">
              <w:rPr>
                <w:b/>
                <w:bCs/>
                <w:sz w:val="22"/>
                <w:szCs w:val="22"/>
              </w:rPr>
              <w:t>.</w:t>
            </w:r>
            <w:r w:rsidR="0019777D" w:rsidRPr="009C611F">
              <w:rPr>
                <w:sz w:val="22"/>
                <w:szCs w:val="22"/>
              </w:rPr>
              <w:t xml:space="preserve"> Сравнение западных и восточных районов России.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Общие черты и проблемы восточных районов (хозяйственные, с</w:t>
            </w:r>
            <w:r w:rsidR="0019777D" w:rsidRPr="009C611F">
              <w:rPr>
                <w:sz w:val="22"/>
                <w:szCs w:val="22"/>
              </w:rPr>
              <w:t xml:space="preserve">оциальные, экологические). </w:t>
            </w:r>
            <w:r w:rsidRPr="009C611F">
              <w:rPr>
                <w:sz w:val="22"/>
                <w:szCs w:val="22"/>
              </w:rPr>
              <w:t>Межрегиональные и хозяйственные связи. Сотрудничество с зарубежными странами в развитии Востока страны.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Объяснять природные и социально-экономические особенности восточных географических районов и сопоставлять и</w:t>
            </w:r>
            <w:r w:rsidR="0019777D" w:rsidRPr="009C611F">
              <w:rPr>
                <w:sz w:val="22"/>
                <w:szCs w:val="22"/>
              </w:rPr>
              <w:t xml:space="preserve">х с западными регионами страны; </w:t>
            </w:r>
            <w:r w:rsidRPr="009C611F">
              <w:rPr>
                <w:sz w:val="22"/>
                <w:szCs w:val="22"/>
              </w:rPr>
              <w:t>- объяснять роль Азиатской части во внутриго</w:t>
            </w:r>
            <w:r w:rsidR="0019777D" w:rsidRPr="009C611F">
              <w:rPr>
                <w:sz w:val="22"/>
                <w:szCs w:val="22"/>
              </w:rPr>
              <w:t xml:space="preserve">сударственном разделении труда; </w:t>
            </w:r>
            <w:r w:rsidRPr="009C611F">
              <w:rPr>
                <w:sz w:val="22"/>
                <w:szCs w:val="22"/>
              </w:rPr>
              <w:t>- оценивать современные перспективы социально-экономического развития восточных районов.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64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 17.</w:t>
            </w:r>
            <w:r w:rsidRPr="009C611F">
              <w:rPr>
                <w:sz w:val="22"/>
                <w:szCs w:val="22"/>
              </w:rPr>
              <w:t xml:space="preserve"> Типы районов России. Обобщение знаний по разделу "Районы России"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Различные подходы к типологии районов. Районы нового и старого освоения, аграрные, индустриальные, приморские, центральные, глубинные и т. д.</w:t>
            </w:r>
            <w:r w:rsidR="0019777D" w:rsidRPr="009C611F">
              <w:rPr>
                <w:sz w:val="22"/>
                <w:szCs w:val="22"/>
              </w:rPr>
              <w:t xml:space="preserve"> </w:t>
            </w:r>
            <w:r w:rsidRPr="009C611F">
              <w:rPr>
                <w:sz w:val="22"/>
                <w:szCs w:val="22"/>
              </w:rPr>
              <w:t>Уровень и качество жизни населения в разных районах страны. Пробл</w:t>
            </w:r>
            <w:r w:rsidR="0019777D" w:rsidRPr="009C611F">
              <w:rPr>
                <w:sz w:val="22"/>
                <w:szCs w:val="22"/>
              </w:rPr>
              <w:t xml:space="preserve">емы экологической безопасности. </w:t>
            </w:r>
            <w:r w:rsidRPr="009C611F">
              <w:rPr>
                <w:sz w:val="22"/>
                <w:szCs w:val="22"/>
              </w:rPr>
              <w:t>Взаимодополняемость географических районов. Региональная политика.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320BB1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</w:t>
            </w:r>
            <w:r w:rsidR="00C242BF" w:rsidRPr="009C611F">
              <w:rPr>
                <w:sz w:val="22"/>
                <w:szCs w:val="22"/>
              </w:rPr>
              <w:t>риводить примеры (и показывать на карте) районы с различным географическим положением, преобладающей спе</w:t>
            </w:r>
            <w:r w:rsidR="0019777D" w:rsidRPr="009C611F">
              <w:rPr>
                <w:sz w:val="22"/>
                <w:szCs w:val="22"/>
              </w:rPr>
              <w:t xml:space="preserve">циализацией и уровнем развития; </w:t>
            </w:r>
            <w:r w:rsidR="00C242BF" w:rsidRPr="009C611F">
              <w:rPr>
                <w:sz w:val="22"/>
                <w:szCs w:val="22"/>
              </w:rPr>
              <w:t>- объяснять сложившееся различие в уровне ра</w:t>
            </w:r>
            <w:r w:rsidR="0019777D" w:rsidRPr="009C611F">
              <w:rPr>
                <w:sz w:val="22"/>
                <w:szCs w:val="22"/>
              </w:rPr>
              <w:t>звития географических районов.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65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B1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 xml:space="preserve">Тема 3. </w:t>
            </w:r>
            <w:r w:rsidR="00320BB1" w:rsidRPr="009C611F">
              <w:rPr>
                <w:b/>
                <w:sz w:val="22"/>
                <w:szCs w:val="22"/>
              </w:rPr>
              <w:t>Россия в мире.</w:t>
            </w:r>
          </w:p>
          <w:p w:rsidR="0019777D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Урок1</w:t>
            </w:r>
            <w:r w:rsidRPr="009C611F">
              <w:rPr>
                <w:sz w:val="22"/>
                <w:szCs w:val="22"/>
              </w:rPr>
              <w:t>. Россия в мире</w:t>
            </w:r>
            <w:r w:rsidR="0019777D" w:rsidRPr="009C611F">
              <w:rPr>
                <w:sz w:val="22"/>
                <w:szCs w:val="22"/>
              </w:rPr>
              <w:t xml:space="preserve"> </w:t>
            </w:r>
          </w:p>
          <w:p w:rsidR="0019777D" w:rsidRPr="009C611F" w:rsidRDefault="0019777D" w:rsidP="009C611F">
            <w:pPr>
              <w:rPr>
                <w:sz w:val="22"/>
                <w:szCs w:val="22"/>
              </w:rPr>
            </w:pPr>
          </w:p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Практическая работа.</w:t>
            </w:r>
            <w:r w:rsidR="0019777D" w:rsidRPr="009C611F">
              <w:rPr>
                <w:b/>
                <w:bCs/>
                <w:sz w:val="22"/>
                <w:szCs w:val="22"/>
              </w:rPr>
              <w:t xml:space="preserve"> </w:t>
            </w:r>
            <w:r w:rsidRPr="009C611F">
              <w:rPr>
                <w:sz w:val="22"/>
                <w:szCs w:val="22"/>
              </w:rPr>
              <w:t xml:space="preserve">Работа со стат. мат-ми с целью выявления уровня экономического и социального развития России в сравнении с </w:t>
            </w:r>
            <w:r w:rsidR="0019777D" w:rsidRPr="009C611F">
              <w:rPr>
                <w:sz w:val="22"/>
                <w:szCs w:val="22"/>
              </w:rPr>
              <w:t xml:space="preserve">показателями других стран мира. </w:t>
            </w:r>
            <w:r w:rsidRPr="009C611F">
              <w:rPr>
                <w:sz w:val="22"/>
                <w:szCs w:val="22"/>
              </w:rPr>
              <w:t>(стр 263-267)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19777D" w:rsidP="009C611F">
            <w:pPr>
              <w:rPr>
                <w:b/>
                <w:bCs/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Изменение места и роли России в мировом хозяйстве в разные исторические периоды.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320BB1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</w:t>
            </w:r>
            <w:r w:rsidR="00C242BF" w:rsidRPr="009C611F">
              <w:rPr>
                <w:sz w:val="22"/>
                <w:szCs w:val="22"/>
              </w:rPr>
              <w:t>бъяснять роль России в миров</w:t>
            </w:r>
            <w:r w:rsidR="0019777D" w:rsidRPr="009C611F">
              <w:rPr>
                <w:sz w:val="22"/>
                <w:szCs w:val="22"/>
              </w:rPr>
              <w:t>ой политике, приводить примеры;</w:t>
            </w:r>
          </w:p>
        </w:tc>
      </w:tr>
      <w:tr w:rsidR="00C242BF" w:rsidRPr="009C611F" w:rsidTr="009C611F">
        <w:trPr>
          <w:cantSplit/>
          <w:trHeight w:val="1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6</w:t>
            </w:r>
            <w:r w:rsidR="00320BB1" w:rsidRPr="009C611F">
              <w:rPr>
                <w:sz w:val="22"/>
                <w:szCs w:val="22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320BB1" w:rsidP="009C611F">
            <w:pPr>
              <w:rPr>
                <w:sz w:val="22"/>
                <w:szCs w:val="22"/>
              </w:rPr>
            </w:pPr>
            <w:r w:rsidRPr="009C611F">
              <w:rPr>
                <w:b/>
                <w:bCs/>
                <w:sz w:val="22"/>
                <w:szCs w:val="22"/>
              </w:rPr>
              <w:t>Урок2</w:t>
            </w:r>
            <w:r w:rsidRPr="009C611F">
              <w:rPr>
                <w:sz w:val="22"/>
                <w:szCs w:val="22"/>
              </w:rPr>
              <w:t>. Россия в современном мире.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7E0843" w:rsidP="009C611F">
            <w:pPr>
              <w:rPr>
                <w:sz w:val="22"/>
                <w:szCs w:val="22"/>
              </w:rPr>
            </w:pPr>
            <w:r w:rsidRPr="009C611F">
              <w:rPr>
                <w:color w:val="000000"/>
                <w:sz w:val="22"/>
                <w:szCs w:val="22"/>
              </w:rPr>
              <w:t>Перспективы развития России. Причины, влияющие на социально-экономическое и культурное развитие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320BB1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 xml:space="preserve">оценивать </w:t>
            </w:r>
            <w:r w:rsidR="007E0843" w:rsidRPr="009C611F">
              <w:rPr>
                <w:sz w:val="22"/>
                <w:szCs w:val="22"/>
              </w:rPr>
              <w:t>современное состояние и перспективы социально-экономического развития России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6</w:t>
            </w:r>
            <w:r w:rsidR="00320BB1" w:rsidRPr="009C611F">
              <w:rPr>
                <w:sz w:val="22"/>
                <w:szCs w:val="22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color w:val="000000"/>
                <w:sz w:val="22"/>
                <w:szCs w:val="22"/>
              </w:rPr>
            </w:pPr>
            <w:r w:rsidRPr="009C611F">
              <w:rPr>
                <w:b/>
                <w:bCs/>
                <w:color w:val="000000"/>
                <w:sz w:val="22"/>
                <w:szCs w:val="22"/>
              </w:rPr>
              <w:t xml:space="preserve">Урок </w:t>
            </w:r>
            <w:r w:rsidR="00320BB1" w:rsidRPr="009C611F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9C611F">
              <w:rPr>
                <w:color w:val="000000"/>
                <w:sz w:val="22"/>
                <w:szCs w:val="22"/>
              </w:rPr>
              <w:t xml:space="preserve"> </w:t>
            </w:r>
            <w:r w:rsidR="007E0843" w:rsidRPr="009C611F">
              <w:rPr>
                <w:color w:val="000000"/>
                <w:sz w:val="22"/>
                <w:szCs w:val="22"/>
              </w:rPr>
              <w:t>Особенности отношений России с отдельными странами</w:t>
            </w:r>
            <w:r w:rsidRPr="009C61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7E0843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Составление картосхем взаимных интересов России со странами Европы, Балтии, Белоруссией, Молдавией, Украиной, странами Закавказья и Ср. Азии, Китаем, Монголией, Японией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846C07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Объяснять характер взаимоотношений с определенными странами</w:t>
            </w:r>
          </w:p>
        </w:tc>
      </w:tr>
      <w:tr w:rsidR="00C242BF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color w:val="000000"/>
                <w:sz w:val="22"/>
                <w:szCs w:val="22"/>
              </w:rPr>
            </w:pPr>
            <w:r w:rsidRPr="009C611F">
              <w:rPr>
                <w:b/>
                <w:bCs/>
                <w:color w:val="000000"/>
                <w:sz w:val="22"/>
                <w:szCs w:val="22"/>
              </w:rPr>
              <w:t xml:space="preserve">Урок </w:t>
            </w:r>
            <w:r w:rsidR="00320BB1" w:rsidRPr="009C611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9C611F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9C611F">
              <w:rPr>
                <w:color w:val="000000"/>
                <w:sz w:val="22"/>
                <w:szCs w:val="22"/>
              </w:rPr>
              <w:t xml:space="preserve">  Экологические проблемы </w:t>
            </w:r>
            <w:r w:rsidR="00320BB1" w:rsidRPr="009C611F">
              <w:rPr>
                <w:color w:val="000000"/>
                <w:sz w:val="22"/>
                <w:szCs w:val="22"/>
              </w:rPr>
              <w:t>России.</w:t>
            </w:r>
          </w:p>
          <w:p w:rsidR="00C242BF" w:rsidRPr="009C611F" w:rsidRDefault="00C242BF" w:rsidP="009C61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Дополнительные материалы «Экология и мы»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Характеристика мероприятий по охране и преобразованию</w:t>
            </w:r>
          </w:p>
          <w:p w:rsidR="00C242BF" w:rsidRPr="009C611F" w:rsidRDefault="00C242BF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природы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BF" w:rsidRPr="009C611F" w:rsidRDefault="00320BB1" w:rsidP="009C611F">
            <w:pPr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Называть основные районы экологических проблем</w:t>
            </w:r>
          </w:p>
        </w:tc>
      </w:tr>
      <w:tr w:rsidR="008B744B" w:rsidRPr="009C611F" w:rsidTr="009C611F">
        <w:trPr>
          <w:cantSplit/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B" w:rsidRPr="009C611F" w:rsidRDefault="008B744B" w:rsidP="009C611F">
            <w:pPr>
              <w:jc w:val="center"/>
              <w:rPr>
                <w:sz w:val="22"/>
                <w:szCs w:val="22"/>
              </w:rPr>
            </w:pPr>
            <w:r w:rsidRPr="009C611F">
              <w:rPr>
                <w:sz w:val="22"/>
                <w:szCs w:val="22"/>
              </w:rPr>
              <w:t>69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B" w:rsidRPr="009C611F" w:rsidRDefault="008B744B" w:rsidP="009C61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611F">
              <w:rPr>
                <w:b/>
                <w:bCs/>
                <w:color w:val="000000"/>
                <w:sz w:val="22"/>
                <w:szCs w:val="22"/>
              </w:rPr>
              <w:t>Резерв времени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B" w:rsidRPr="009C611F" w:rsidRDefault="008B744B" w:rsidP="009C61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B" w:rsidRPr="009C611F" w:rsidRDefault="008B744B" w:rsidP="009C611F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B" w:rsidRPr="009C611F" w:rsidRDefault="008B744B" w:rsidP="009C611F">
            <w:pPr>
              <w:rPr>
                <w:sz w:val="22"/>
                <w:szCs w:val="22"/>
              </w:rPr>
            </w:pPr>
          </w:p>
        </w:tc>
      </w:tr>
    </w:tbl>
    <w:p w:rsidR="00C242BF" w:rsidRPr="009C611F" w:rsidRDefault="00C242BF" w:rsidP="009C611F">
      <w:pPr>
        <w:ind w:firstLine="360"/>
        <w:rPr>
          <w:sz w:val="22"/>
          <w:szCs w:val="22"/>
        </w:rPr>
      </w:pPr>
    </w:p>
    <w:sectPr w:rsidR="00C242BF" w:rsidRPr="009C611F" w:rsidSect="009C611F">
      <w:footerReference w:type="even" r:id="rId8"/>
      <w:footerReference w:type="default" r:id="rId9"/>
      <w:pgSz w:w="11906" w:h="16838"/>
      <w:pgMar w:top="284" w:right="85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D6" w:rsidRDefault="000F67D6">
      <w:r>
        <w:separator/>
      </w:r>
    </w:p>
  </w:endnote>
  <w:endnote w:type="continuationSeparator" w:id="0">
    <w:p w:rsidR="000F67D6" w:rsidRDefault="000F6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44B" w:rsidRDefault="00151BBD" w:rsidP="00965A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74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744B" w:rsidRDefault="008B744B" w:rsidP="006F251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44B" w:rsidRDefault="00151BBD" w:rsidP="00965A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74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310C">
      <w:rPr>
        <w:rStyle w:val="a6"/>
        <w:noProof/>
      </w:rPr>
      <w:t>4</w:t>
    </w:r>
    <w:r>
      <w:rPr>
        <w:rStyle w:val="a6"/>
      </w:rPr>
      <w:fldChar w:fldCharType="end"/>
    </w:r>
  </w:p>
  <w:p w:rsidR="008B744B" w:rsidRDefault="008B744B" w:rsidP="006F251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D6" w:rsidRDefault="000F67D6">
      <w:r>
        <w:separator/>
      </w:r>
    </w:p>
  </w:footnote>
  <w:footnote w:type="continuationSeparator" w:id="0">
    <w:p w:rsidR="000F67D6" w:rsidRDefault="000F6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2CB3"/>
    <w:multiLevelType w:val="hybridMultilevel"/>
    <w:tmpl w:val="06E27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4547EA"/>
    <w:multiLevelType w:val="hybridMultilevel"/>
    <w:tmpl w:val="169C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4B44"/>
    <w:multiLevelType w:val="hybridMultilevel"/>
    <w:tmpl w:val="624A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E0059"/>
    <w:multiLevelType w:val="hybridMultilevel"/>
    <w:tmpl w:val="DDB8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265"/>
    <w:rsid w:val="00007831"/>
    <w:rsid w:val="00034265"/>
    <w:rsid w:val="000F67D6"/>
    <w:rsid w:val="00151BBD"/>
    <w:rsid w:val="0019777D"/>
    <w:rsid w:val="002A0405"/>
    <w:rsid w:val="00320BB1"/>
    <w:rsid w:val="004745A4"/>
    <w:rsid w:val="0049147A"/>
    <w:rsid w:val="004D590F"/>
    <w:rsid w:val="004F2843"/>
    <w:rsid w:val="006F251E"/>
    <w:rsid w:val="00797C46"/>
    <w:rsid w:val="007B62CE"/>
    <w:rsid w:val="007E0843"/>
    <w:rsid w:val="00846C07"/>
    <w:rsid w:val="008B744B"/>
    <w:rsid w:val="00965252"/>
    <w:rsid w:val="00965AB6"/>
    <w:rsid w:val="009C611F"/>
    <w:rsid w:val="00A5497A"/>
    <w:rsid w:val="00AA11F4"/>
    <w:rsid w:val="00C242BF"/>
    <w:rsid w:val="00C8746C"/>
    <w:rsid w:val="00F34C84"/>
    <w:rsid w:val="00FC310C"/>
    <w:rsid w:val="00FD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4265"/>
    <w:pPr>
      <w:ind w:left="720"/>
      <w:contextualSpacing/>
    </w:pPr>
  </w:style>
  <w:style w:type="paragraph" w:customStyle="1" w:styleId="21">
    <w:name w:val="Основной текст 21"/>
    <w:basedOn w:val="a"/>
    <w:rsid w:val="0003426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34265"/>
    <w:pPr>
      <w:spacing w:line="360" w:lineRule="auto"/>
      <w:jc w:val="both"/>
    </w:pPr>
    <w:rPr>
      <w:sz w:val="28"/>
      <w:szCs w:val="20"/>
    </w:rPr>
  </w:style>
  <w:style w:type="table" w:styleId="a4">
    <w:name w:val="Table Grid"/>
    <w:basedOn w:val="a1"/>
    <w:rsid w:val="00C24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F25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251E"/>
  </w:style>
  <w:style w:type="paragraph" w:styleId="a7">
    <w:name w:val="Balloon Text"/>
    <w:basedOn w:val="a"/>
    <w:link w:val="a8"/>
    <w:rsid w:val="004745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8C52-885A-4C25-A1EA-FD3721F2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5676</Words>
  <Characters>32358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С.К.</dc:creator>
  <cp:keywords/>
  <cp:lastModifiedBy>Учитель</cp:lastModifiedBy>
  <cp:revision>4</cp:revision>
  <cp:lastPrinted>2016-10-14T07:08:00Z</cp:lastPrinted>
  <dcterms:created xsi:type="dcterms:W3CDTF">2014-09-08T10:35:00Z</dcterms:created>
  <dcterms:modified xsi:type="dcterms:W3CDTF">2016-10-14T07:08:00Z</dcterms:modified>
</cp:coreProperties>
</file>