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6" w:rsidRDefault="00682A46" w:rsidP="00352F04">
      <w:pPr>
        <w:pStyle w:val="a5"/>
        <w:framePr w:w="10923" w:h="1373" w:hRule="exact" w:wrap="notBeside" w:vAnchor="text" w:hAnchor="page" w:x="3507" w:y="54"/>
        <w:shd w:val="clear" w:color="auto" w:fill="auto"/>
        <w:spacing w:line="240" w:lineRule="exact"/>
        <w:jc w:val="center"/>
        <w:rPr>
          <w:sz w:val="28"/>
          <w:lang w:val="ru-RU"/>
        </w:rPr>
      </w:pPr>
    </w:p>
    <w:p w:rsidR="00682A46" w:rsidRDefault="00682A46" w:rsidP="00352F04">
      <w:pPr>
        <w:pStyle w:val="a5"/>
        <w:framePr w:w="10923" w:h="1373" w:hRule="exact" w:wrap="notBeside" w:vAnchor="text" w:hAnchor="page" w:x="3507" w:y="54"/>
        <w:shd w:val="clear" w:color="auto" w:fill="auto"/>
        <w:spacing w:line="240" w:lineRule="exact"/>
        <w:jc w:val="center"/>
        <w:rPr>
          <w:sz w:val="28"/>
          <w:lang w:val="ru-RU"/>
        </w:rPr>
      </w:pPr>
    </w:p>
    <w:p w:rsidR="00682A46" w:rsidRDefault="00682A46" w:rsidP="00352F04">
      <w:pPr>
        <w:pStyle w:val="a5"/>
        <w:framePr w:w="10923" w:h="1373" w:hRule="exact" w:wrap="notBeside" w:vAnchor="text" w:hAnchor="page" w:x="3507" w:y="54"/>
        <w:shd w:val="clear" w:color="auto" w:fill="auto"/>
        <w:spacing w:line="240" w:lineRule="exact"/>
        <w:jc w:val="center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FC50D4" w:rsidRPr="00FC50D4">
        <w:rPr>
          <w:sz w:val="28"/>
          <w:lang w:val="ru-RU"/>
        </w:rPr>
        <w:t>ояснительная записка по родному языку в 6 класс.</w:t>
      </w:r>
    </w:p>
    <w:tbl>
      <w:tblPr>
        <w:tblOverlap w:val="never"/>
        <w:tblW w:w="15611" w:type="dxa"/>
        <w:jc w:val="center"/>
        <w:tblInd w:w="8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"/>
        <w:gridCol w:w="326"/>
        <w:gridCol w:w="5011"/>
        <w:gridCol w:w="842"/>
        <w:gridCol w:w="2223"/>
        <w:gridCol w:w="1825"/>
        <w:gridCol w:w="1827"/>
        <w:gridCol w:w="2007"/>
        <w:gridCol w:w="1504"/>
      </w:tblGrid>
      <w:tr w:rsidR="000D6305" w:rsidRPr="000D6305" w:rsidTr="00352F04">
        <w:trPr>
          <w:trHeight w:hRule="exact" w:val="463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№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B83775">
            <w:pPr>
              <w:pStyle w:val="ab"/>
            </w:pPr>
            <w:r w:rsidRPr="000D6305">
              <w:rPr>
                <w:rStyle w:val="2SegoeUI12pt0"/>
                <w:rFonts w:ascii="Arial" w:hAnsi="Arial" w:cs="Arial"/>
              </w:rPr>
              <w:t>Темы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0"/>
                <w:rFonts w:ascii="Arial" w:hAnsi="Arial" w:cs="Arial"/>
              </w:rPr>
              <w:t>Часы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  <w:rPr>
                <w:rStyle w:val="2SegoeUI12pt"/>
                <w:rFonts w:ascii="Arial" w:hAnsi="Arial" w:cs="Arial"/>
              </w:rPr>
            </w:pPr>
            <w:proofErr w:type="spellStart"/>
            <w:r w:rsidRPr="000D6305">
              <w:rPr>
                <w:rStyle w:val="2SegoeUI12pt0"/>
                <w:rFonts w:ascii="Arial" w:hAnsi="Arial" w:cs="Arial"/>
              </w:rPr>
              <w:t>Нагляд-</w:t>
            </w:r>
            <w:r w:rsidRPr="000D6305">
              <w:rPr>
                <w:rStyle w:val="2SegoeUI12pt"/>
                <w:rFonts w:ascii="Arial" w:hAnsi="Arial" w:cs="Arial"/>
              </w:rPr>
              <w:t>ть</w:t>
            </w:r>
            <w:proofErr w:type="spellEnd"/>
          </w:p>
          <w:p w:rsidR="000D6305" w:rsidRPr="000D6305" w:rsidRDefault="000D6305" w:rsidP="000D6305">
            <w:pPr>
              <w:pStyle w:val="ab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0"/>
                <w:rFonts w:ascii="Arial" w:hAnsi="Arial" w:cs="Arial"/>
              </w:rPr>
              <w:t>Труд</w:t>
            </w:r>
            <w:proofErr w:type="gramStart"/>
            <w:r w:rsidRPr="000D6305">
              <w:rPr>
                <w:rStyle w:val="2SegoeUI12pt0"/>
                <w:rFonts w:ascii="Arial" w:hAnsi="Arial" w:cs="Arial"/>
              </w:rPr>
              <w:t>.с</w:t>
            </w:r>
            <w:proofErr w:type="gramEnd"/>
            <w:r w:rsidRPr="000D6305">
              <w:rPr>
                <w:rStyle w:val="2SegoeUI12pt0"/>
                <w:rFonts w:ascii="Arial" w:hAnsi="Arial" w:cs="Arial"/>
              </w:rPr>
              <w:t>лова</w:t>
            </w:r>
            <w:proofErr w:type="spellEnd"/>
          </w:p>
          <w:p w:rsidR="000D6305" w:rsidRPr="000D6305" w:rsidRDefault="000D6305" w:rsidP="000D6305">
            <w:pPr>
              <w:pStyle w:val="ab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0"/>
                <w:rFonts w:ascii="Arial" w:hAnsi="Arial" w:cs="Arial"/>
              </w:rPr>
              <w:t>Пров</w:t>
            </w:r>
            <w:proofErr w:type="gramStart"/>
            <w:r w:rsidRPr="000D6305">
              <w:rPr>
                <w:rStyle w:val="2SegoeUI12pt0"/>
                <w:rFonts w:ascii="Arial" w:hAnsi="Arial" w:cs="Arial"/>
              </w:rPr>
              <w:t>.р</w:t>
            </w:r>
            <w:proofErr w:type="gramEnd"/>
            <w:r w:rsidRPr="000D6305">
              <w:rPr>
                <w:rStyle w:val="2SegoeUI12pt0"/>
                <w:rFonts w:ascii="Arial" w:hAnsi="Arial" w:cs="Arial"/>
              </w:rPr>
              <w:t>абот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0"/>
                <w:rFonts w:ascii="Arial" w:hAnsi="Arial" w:cs="Arial"/>
              </w:rPr>
              <w:t>Контр</w:t>
            </w:r>
            <w:proofErr w:type="gramStart"/>
            <w:r w:rsidRPr="000D6305">
              <w:rPr>
                <w:rStyle w:val="2SegoeUI12pt0"/>
                <w:rFonts w:ascii="Arial" w:hAnsi="Arial" w:cs="Arial"/>
              </w:rPr>
              <w:t>.р</w:t>
            </w:r>
            <w:proofErr w:type="gramEnd"/>
            <w:r w:rsidRPr="000D6305">
              <w:rPr>
                <w:rStyle w:val="2SegoeUI12pt0"/>
                <w:rFonts w:ascii="Arial" w:hAnsi="Arial" w:cs="Arial"/>
              </w:rPr>
              <w:t>абота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0"/>
                <w:rFonts w:ascii="Arial" w:hAnsi="Arial" w:cs="Arial"/>
              </w:rPr>
              <w:t>Дом</w:t>
            </w:r>
            <w:proofErr w:type="gramStart"/>
            <w:r w:rsidRPr="000D6305">
              <w:rPr>
                <w:rStyle w:val="2SegoeUI12pt0"/>
                <w:rFonts w:ascii="Arial" w:hAnsi="Arial" w:cs="Arial"/>
              </w:rPr>
              <w:t>.</w:t>
            </w:r>
            <w:r w:rsidRPr="000D6305">
              <w:rPr>
                <w:rStyle w:val="2SegoeUI11pt0pt0"/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D6305">
              <w:rPr>
                <w:rStyle w:val="2SegoeUI11pt0pt0"/>
                <w:rFonts w:ascii="Arial" w:hAnsi="Arial" w:cs="Arial"/>
                <w:sz w:val="24"/>
                <w:szCs w:val="24"/>
              </w:rPr>
              <w:t>аб</w:t>
            </w:r>
            <w:proofErr w:type="spellEnd"/>
            <w:r w:rsidRPr="000D6305">
              <w:rPr>
                <w:rStyle w:val="2SegoeUI11pt0pt0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4A02" w:rsidRPr="000D6305" w:rsidTr="008C4A02">
        <w:trPr>
          <w:trHeight w:hRule="exact" w:val="425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>
              <w:rPr>
                <w:rStyle w:val="2SegoeUI11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8C4A02">
            <w:pPr>
              <w:pStyle w:val="ab"/>
              <w:ind w:left="4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Сведения о языке. Повторение.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  <w:rPr>
                <w:b/>
              </w:rPr>
            </w:pPr>
            <w:r w:rsidRPr="000D6305">
              <w:rPr>
                <w:b/>
              </w:rPr>
              <w:t>1ч.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фонетика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повторение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$ 1</w:t>
            </w:r>
          </w:p>
        </w:tc>
      </w:tr>
      <w:tr w:rsidR="008C4A02" w:rsidRPr="000D6305" w:rsidTr="008C4A02">
        <w:trPr>
          <w:trHeight w:hRule="exact" w:val="349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>
              <w:rPr>
                <w:rStyle w:val="2SegoeUI11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8C4A02">
            <w:pPr>
              <w:pStyle w:val="ab"/>
              <w:ind w:left="4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Сочинение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  <w:rPr>
                <w:b/>
              </w:rPr>
            </w:pPr>
            <w:r w:rsidRPr="000D6305">
              <w:rPr>
                <w:b/>
              </w:rPr>
              <w:t>1ч.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письмо соч.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578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8C4A02">
            <w:pPr>
              <w:pStyle w:val="ab"/>
              <w:ind w:left="126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Лексика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  <w:rPr>
                <w:b/>
              </w:rPr>
            </w:pPr>
            <w:r w:rsidRPr="000D6305">
              <w:rPr>
                <w:b/>
              </w:rPr>
              <w:t>7ч.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02" w:rsidRPr="000D6305" w:rsidRDefault="008C4A02" w:rsidP="000D6305">
            <w:pPr>
              <w:pStyle w:val="ab"/>
            </w:pPr>
          </w:p>
        </w:tc>
      </w:tr>
    </w:tbl>
    <w:p w:rsidR="00352F04" w:rsidRDefault="00352F04" w:rsidP="00352F04">
      <w:pPr>
        <w:pStyle w:val="a5"/>
        <w:framePr w:w="14863" w:h="54" w:hRule="exact" w:wrap="notBeside" w:vAnchor="text" w:hAnchor="page" w:x="979" w:y="-417"/>
        <w:shd w:val="clear" w:color="auto" w:fill="auto"/>
        <w:spacing w:line="240" w:lineRule="exact"/>
        <w:rPr>
          <w:lang w:val="ru-RU"/>
        </w:rPr>
      </w:pPr>
    </w:p>
    <w:p w:rsidR="00352F04" w:rsidRDefault="00352F04" w:rsidP="00352F04">
      <w:pPr>
        <w:pStyle w:val="a5"/>
        <w:framePr w:w="14863" w:h="54" w:hRule="exact" w:wrap="notBeside" w:vAnchor="text" w:hAnchor="page" w:x="979" w:y="-417"/>
        <w:shd w:val="clear" w:color="auto" w:fill="auto"/>
        <w:spacing w:line="240" w:lineRule="exact"/>
        <w:rPr>
          <w:lang w:val="ru-RU"/>
        </w:rPr>
      </w:pPr>
    </w:p>
    <w:p w:rsidR="00352F04" w:rsidRPr="00C56314" w:rsidRDefault="00352F04" w:rsidP="00352F04">
      <w:pPr>
        <w:pStyle w:val="a5"/>
        <w:framePr w:w="14863" w:h="54" w:hRule="exact" w:wrap="notBeside" w:vAnchor="text" w:hAnchor="page" w:x="979" w:y="-417"/>
        <w:shd w:val="clear" w:color="auto" w:fill="auto"/>
        <w:spacing w:line="240" w:lineRule="exact"/>
        <w:rPr>
          <w:lang w:val="ru-RU"/>
        </w:rPr>
      </w:pPr>
    </w:p>
    <w:tbl>
      <w:tblPr>
        <w:tblOverlap w:val="never"/>
        <w:tblW w:w="15513" w:type="dxa"/>
        <w:jc w:val="center"/>
        <w:tblInd w:w="8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5060"/>
        <w:gridCol w:w="850"/>
        <w:gridCol w:w="2244"/>
        <w:gridCol w:w="1842"/>
        <w:gridCol w:w="1844"/>
        <w:gridCol w:w="2026"/>
        <w:gridCol w:w="1258"/>
      </w:tblGrid>
      <w:tr w:rsidR="000D6305" w:rsidRPr="000D6305" w:rsidTr="00352F04">
        <w:trPr>
          <w:trHeight w:hRule="exact" w:val="83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Богатство даргинского языка. Заимствованные и исконно-даргинские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"/>
                <w:rFonts w:ascii="Arial" w:hAnsi="Arial" w:cs="Arial"/>
              </w:rPr>
              <w:t>Айгьир</w:t>
            </w:r>
            <w:proofErr w:type="spellEnd"/>
            <w:r w:rsidRPr="000D6305">
              <w:rPr>
                <w:rStyle w:val="2SegoeUI12pt"/>
                <w:rFonts w:ascii="Arial" w:hAnsi="Arial" w:cs="Arial"/>
              </w:rPr>
              <w:t xml:space="preserve">, </w:t>
            </w:r>
            <w:proofErr w:type="spellStart"/>
            <w:r w:rsidRPr="000D6305">
              <w:rPr>
                <w:rStyle w:val="2SegoeUI12pt"/>
                <w:rFonts w:ascii="Arial" w:hAnsi="Arial" w:cs="Arial"/>
              </w:rPr>
              <w:t>асил</w:t>
            </w:r>
            <w:proofErr w:type="spellEnd"/>
            <w:r w:rsidRPr="000D6305">
              <w:rPr>
                <w:rStyle w:val="2SegoeUI12pt"/>
                <w:rFonts w:ascii="Arial" w:hAnsi="Arial" w:cs="Arial"/>
              </w:rPr>
              <w:t xml:space="preserve">, </w:t>
            </w:r>
            <w:proofErr w:type="spellStart"/>
            <w:r w:rsidRPr="000D6305">
              <w:rPr>
                <w:rStyle w:val="2SegoeUI12pt"/>
                <w:rFonts w:ascii="Arial" w:hAnsi="Arial" w:cs="Arial"/>
              </w:rPr>
              <w:t>инсан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,ш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>агьи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Изучение</w:t>
            </w:r>
          </w:p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темы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$ 2-3 упр.26</w:t>
            </w:r>
          </w:p>
        </w:tc>
      </w:tr>
      <w:tr w:rsidR="000D6305" w:rsidRPr="000D6305" w:rsidTr="00352F04">
        <w:trPr>
          <w:trHeight w:hRule="exact" w:val="57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Правописание заимствованных из русс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.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 xml:space="preserve"> 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я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>з.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корректор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proofErr w:type="spellStart"/>
            <w:r w:rsidRPr="000D6305">
              <w:rPr>
                <w:rStyle w:val="2SegoeUI12pt"/>
                <w:rFonts w:ascii="Arial" w:hAnsi="Arial" w:cs="Arial"/>
              </w:rPr>
              <w:t>творч</w:t>
            </w:r>
            <w:proofErr w:type="spellEnd"/>
            <w:r w:rsidRPr="000D6305">
              <w:rPr>
                <w:rStyle w:val="2SegoeUI12pt"/>
                <w:rFonts w:ascii="Arial" w:hAnsi="Arial" w:cs="Arial"/>
              </w:rPr>
              <w:t xml:space="preserve">. </w:t>
            </w:r>
            <w:proofErr w:type="spellStart"/>
            <w:r w:rsidRPr="000D6305">
              <w:rPr>
                <w:rStyle w:val="2SegoeUI12pt"/>
                <w:rFonts w:ascii="Arial" w:hAnsi="Arial" w:cs="Arial"/>
              </w:rPr>
              <w:t>дикт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$ 4,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упр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 xml:space="preserve"> 28</w:t>
            </w:r>
          </w:p>
        </w:tc>
      </w:tr>
      <w:tr w:rsidR="000D6305" w:rsidRPr="000D6305" w:rsidTr="00352F04">
        <w:trPr>
          <w:trHeight w:hRule="exact" w:val="42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Профессиональные слова. Термины.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термин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термин слов.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$5</w:t>
            </w:r>
          </w:p>
        </w:tc>
      </w:tr>
      <w:tr w:rsidR="000D6305" w:rsidRPr="000D6305" w:rsidTr="00352F04">
        <w:trPr>
          <w:trHeight w:hRule="exact" w:val="53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Лит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.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 xml:space="preserve"> 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я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>зык и диалекты. Обогащение лит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.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 xml:space="preserve"> </w:t>
            </w:r>
            <w:proofErr w:type="gramStart"/>
            <w:r w:rsidRPr="000D6305">
              <w:rPr>
                <w:rStyle w:val="2SegoeUI12pt"/>
                <w:rFonts w:ascii="Arial" w:hAnsi="Arial" w:cs="Arial"/>
              </w:rPr>
              <w:t>я</w:t>
            </w:r>
            <w:proofErr w:type="gramEnd"/>
            <w:r w:rsidRPr="000D6305">
              <w:rPr>
                <w:rStyle w:val="2SegoeUI12pt"/>
                <w:rFonts w:ascii="Arial" w:hAnsi="Arial" w:cs="Arial"/>
              </w:rPr>
              <w:t>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диалект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изучение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$6 упр.31</w:t>
            </w:r>
          </w:p>
        </w:tc>
      </w:tr>
      <w:tr w:rsidR="000D6305" w:rsidRPr="000D6305" w:rsidTr="00352F04">
        <w:trPr>
          <w:trHeight w:hRule="exact" w:val="28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 xml:space="preserve">письмо </w:t>
            </w:r>
            <w:proofErr w:type="spellStart"/>
            <w:r w:rsidRPr="000D6305">
              <w:rPr>
                <w:rStyle w:val="2SegoeUI12pt"/>
                <w:rFonts w:ascii="Arial" w:hAnsi="Arial" w:cs="Arial"/>
              </w:rPr>
              <w:t>изл</w:t>
            </w:r>
            <w:proofErr w:type="spellEnd"/>
            <w:r w:rsidRPr="000D6305">
              <w:rPr>
                <w:rStyle w:val="2SegoeUI12pt"/>
                <w:rFonts w:ascii="Arial" w:hAnsi="Arial" w:cs="Arial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</w:tr>
      <w:tr w:rsidR="000D6305" w:rsidRPr="000D6305" w:rsidTr="00352F04">
        <w:trPr>
          <w:trHeight w:hRule="exact" w:val="42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Новые и устаревшие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неологизмы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$ 7 упр.34 $8</w:t>
            </w:r>
          </w:p>
        </w:tc>
      </w:tr>
      <w:tr w:rsidR="000D6305" w:rsidRPr="000D6305" w:rsidTr="00352F04">
        <w:trPr>
          <w:trHeight w:hRule="exact" w:val="5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Фразеологизмы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proofErr w:type="gramStart"/>
            <w:r w:rsidRPr="000D6305">
              <w:rPr>
                <w:rStyle w:val="2SegoeUI12pt"/>
                <w:rFonts w:ascii="Arial" w:hAnsi="Arial" w:cs="Arial"/>
              </w:rPr>
              <w:t xml:space="preserve">С </w:t>
            </w:r>
            <w:proofErr w:type="spellStart"/>
            <w:r w:rsidRPr="000D6305">
              <w:rPr>
                <w:rStyle w:val="2SegoeUI12pt"/>
                <w:rFonts w:ascii="Arial" w:hAnsi="Arial" w:cs="Arial"/>
              </w:rPr>
              <w:t>ловарь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фразеология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практикум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упр.35-36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$ 9 упр. 37</w:t>
            </w:r>
          </w:p>
        </w:tc>
      </w:tr>
      <w:tr w:rsidR="000D6305" w:rsidRPr="000D6305" w:rsidTr="00352F04">
        <w:trPr>
          <w:trHeight w:hRule="exact" w:val="4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урок-игра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Диктант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</w:tr>
      <w:tr w:rsidR="000D6305" w:rsidRPr="000D6305" w:rsidTr="00352F04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  <w:rPr>
                <w:b/>
              </w:rPr>
            </w:pPr>
            <w:r w:rsidRPr="000D6305">
              <w:rPr>
                <w:b/>
              </w:rPr>
              <w:t>5ч.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</w:tr>
      <w:tr w:rsidR="000D6305" w:rsidRPr="000D6305" w:rsidTr="00352F04">
        <w:trPr>
          <w:trHeight w:hRule="exact" w:val="42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Простые и составные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разбор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упр.46-49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$ 10 упр.50</w:t>
            </w:r>
          </w:p>
        </w:tc>
      </w:tr>
      <w:tr w:rsidR="000D6305" w:rsidRPr="000D6305" w:rsidTr="00352F04">
        <w:trPr>
          <w:trHeight w:hRule="exact" w:val="57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15pt"/>
                <w:rFonts w:ascii="Arial" w:hAnsi="Arial" w:cs="Arial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письмо соч.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Повторить</w:t>
            </w:r>
          </w:p>
        </w:tc>
      </w:tr>
      <w:tr w:rsidR="000D6305" w:rsidRPr="000D6305" w:rsidTr="00352F04">
        <w:trPr>
          <w:trHeight w:hRule="exact" w:val="42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Образование слов морфологически.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морфология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разбор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t>упр.51-52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05" w:rsidRPr="000D6305" w:rsidRDefault="000D6305" w:rsidP="000D6305">
            <w:pPr>
              <w:pStyle w:val="ab"/>
            </w:pPr>
            <w:r w:rsidRPr="000D6305">
              <w:rPr>
                <w:rStyle w:val="2SegoeUI12pt"/>
                <w:rFonts w:ascii="Arial" w:hAnsi="Arial" w:cs="Arial"/>
              </w:rPr>
              <w:t>$ 11 упр.53</w:t>
            </w:r>
          </w:p>
        </w:tc>
      </w:tr>
    </w:tbl>
    <w:p w:rsidR="000D6305" w:rsidRPr="000D6305" w:rsidRDefault="000D6305" w:rsidP="000D6305">
      <w:pPr>
        <w:pStyle w:val="ab"/>
      </w:pPr>
    </w:p>
    <w:tbl>
      <w:tblPr>
        <w:tblOverlap w:val="never"/>
        <w:tblW w:w="15986" w:type="dxa"/>
        <w:jc w:val="center"/>
        <w:tblInd w:w="-2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5954"/>
        <w:gridCol w:w="567"/>
        <w:gridCol w:w="1842"/>
        <w:gridCol w:w="1701"/>
        <w:gridCol w:w="2256"/>
        <w:gridCol w:w="1843"/>
        <w:gridCol w:w="1418"/>
      </w:tblGrid>
      <w:tr w:rsidR="00020958" w:rsidRPr="000D6305" w:rsidTr="00352F04">
        <w:trPr>
          <w:trHeight w:hRule="exact" w:val="63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lastRenderedPageBreak/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Образование сложных слов, их правописание.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К1ик1ел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 54-55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$ 12-13 упр.56</w:t>
            </w:r>
          </w:p>
        </w:tc>
      </w:tr>
      <w:tr w:rsidR="00020958" w:rsidRPr="000D6305" w:rsidTr="00352F04">
        <w:trPr>
          <w:trHeight w:hRule="exact" w:val="61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Изменения при образовании слов и их 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$14 упр.65</w:t>
            </w:r>
          </w:p>
        </w:tc>
      </w:tr>
      <w:tr w:rsidR="00020958" w:rsidRPr="000D6305" w:rsidTr="00352F04">
        <w:trPr>
          <w:trHeight w:hRule="exact" w:val="62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Правописание гласных в частях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Иту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Упр.69-70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$15 упр.71</w:t>
            </w:r>
          </w:p>
        </w:tc>
      </w:tr>
      <w:tr w:rsidR="00020958" w:rsidRPr="000D6305" w:rsidTr="00352F04">
        <w:trPr>
          <w:trHeight w:hRule="exact" w:val="61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повторить</w:t>
            </w:r>
          </w:p>
        </w:tc>
      </w:tr>
      <w:tr w:rsidR="009025F0" w:rsidRPr="000D6305" w:rsidTr="00352F04">
        <w:trPr>
          <w:trHeight w:hRule="exact" w:val="61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25F0" w:rsidRPr="005968AC" w:rsidRDefault="009025F0" w:rsidP="000D6305">
            <w:pPr>
              <w:pStyle w:val="ab"/>
            </w:pPr>
            <w:r w:rsidRPr="005968AC">
              <w:rPr>
                <w:rStyle w:val="2SegoeUI"/>
                <w:rFonts w:ascii="Arial" w:eastAsia="Segoe UI" w:hAnsi="Arial" w:cs="Arial"/>
                <w:bCs/>
                <w:i/>
                <w:iCs/>
              </w:rPr>
              <w:t>Морфология. Существительное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25F0" w:rsidRPr="005968AC" w:rsidRDefault="009025F0" w:rsidP="000D6305">
            <w:pPr>
              <w:pStyle w:val="ab"/>
            </w:pPr>
            <w:r w:rsidRPr="005968AC">
              <w:t>12ч.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5F0" w:rsidRPr="000D6305" w:rsidRDefault="009025F0" w:rsidP="000D6305">
            <w:pPr>
              <w:pStyle w:val="ab"/>
            </w:pPr>
          </w:p>
        </w:tc>
      </w:tr>
      <w:tr w:rsidR="00020958" w:rsidRPr="000D6305" w:rsidTr="00352F04">
        <w:trPr>
          <w:trHeight w:hRule="exact" w:val="62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Род существительных. (Повторение)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Ял-кьама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$ 16</w:t>
            </w:r>
            <w:proofErr w:type="gramStart"/>
            <w:r w:rsidRPr="000D6305">
              <w:rPr>
                <w:rStyle w:val="2SegoeUI"/>
                <w:rFonts w:ascii="Arial" w:eastAsia="Segoe UI" w:hAnsi="Arial" w:cs="Arial"/>
              </w:rPr>
              <w:t xml:space="preserve"> </w:t>
            </w:r>
            <w:r w:rsidRPr="000D6305">
              <w:t xml:space="preserve"> У</w:t>
            </w:r>
            <w:proofErr w:type="gramEnd"/>
            <w:r w:rsidRPr="000D6305">
              <w:t>пр.74</w:t>
            </w:r>
          </w:p>
        </w:tc>
      </w:tr>
      <w:tr w:rsidR="00020958" w:rsidRPr="000D6305" w:rsidTr="00352F04">
        <w:trPr>
          <w:trHeight w:hRule="exact" w:val="49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  <w:b/>
                <w:bCs/>
                <w:i/>
                <w:iCs/>
              </w:rPr>
              <w:t>Изложение.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письмо </w:t>
            </w:r>
            <w:proofErr w:type="spellStart"/>
            <w:r w:rsidRPr="000D6305">
              <w:rPr>
                <w:rStyle w:val="2SegoeUI"/>
                <w:rFonts w:ascii="Arial" w:eastAsia="Segoe UI" w:hAnsi="Arial" w:cs="Arial"/>
              </w:rPr>
              <w:t>изл</w:t>
            </w:r>
            <w:proofErr w:type="spellEnd"/>
            <w:r w:rsidRPr="000D6305">
              <w:rPr>
                <w:rStyle w:val="2SegoeUI"/>
                <w:rFonts w:ascii="Arial" w:eastAsia="Segoe UI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Упр.72-73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повторить</w:t>
            </w:r>
          </w:p>
        </w:tc>
      </w:tr>
      <w:tr w:rsidR="00020958" w:rsidRPr="000D6305" w:rsidTr="00352F04">
        <w:trPr>
          <w:trHeight w:hRule="exact" w:val="4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Число существительных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эрхинси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усвоение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$17</w:t>
            </w:r>
          </w:p>
        </w:tc>
      </w:tr>
      <w:tr w:rsidR="00020958" w:rsidRPr="000D6305" w:rsidTr="00352F04">
        <w:trPr>
          <w:trHeight w:hRule="exact" w:val="108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.Образование форм </w:t>
            </w:r>
            <w:proofErr w:type="gramStart"/>
            <w:r w:rsidRPr="000D6305">
              <w:rPr>
                <w:rStyle w:val="2SegoeUI"/>
                <w:rFonts w:ascii="Arial" w:eastAsia="Segoe UI" w:hAnsi="Arial" w:cs="Arial"/>
              </w:rPr>
              <w:t>множествен</w:t>
            </w:r>
            <w:proofErr w:type="gramEnd"/>
            <w:r w:rsidRPr="000D6305">
              <w:rPr>
                <w:rStyle w:val="2SegoeUI"/>
                <w:rFonts w:ascii="Arial" w:eastAsia="Segoe UI" w:hAnsi="Arial" w:cs="Arial"/>
              </w:rPr>
              <w:t>, числа у сущ.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Самост</w:t>
            </w:r>
            <w:proofErr w:type="spellEnd"/>
            <w:r w:rsidRPr="000D6305">
              <w:t>. работа</w:t>
            </w:r>
            <w:proofErr w:type="gramStart"/>
            <w:r w:rsidRPr="000D6305">
              <w:t xml:space="preserve"> У</w:t>
            </w:r>
            <w:proofErr w:type="gramEnd"/>
            <w:r w:rsidRPr="000D6305">
              <w:t>пр.77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  <w:rPr>
                <w:rStyle w:val="2SegoeUI"/>
                <w:rFonts w:ascii="Arial" w:eastAsia="Segoe UI" w:hAnsi="Arial" w:cs="Arial"/>
                <w:spacing w:val="0"/>
              </w:rPr>
            </w:pPr>
            <w:r w:rsidRPr="000D6305">
              <w:rPr>
                <w:rStyle w:val="2SegoeUI"/>
                <w:rFonts w:ascii="Arial" w:eastAsia="Segoe UI" w:hAnsi="Arial" w:cs="Arial"/>
              </w:rPr>
              <w:t>$ 18</w:t>
            </w:r>
          </w:p>
          <w:p w:rsidR="00020958" w:rsidRPr="000D6305" w:rsidRDefault="00020958" w:rsidP="000D6305">
            <w:pPr>
              <w:pStyle w:val="ab"/>
            </w:pPr>
            <w:r w:rsidRPr="000D6305">
              <w:t>Упр.78</w:t>
            </w:r>
          </w:p>
        </w:tc>
      </w:tr>
      <w:tr w:rsidR="00020958" w:rsidRPr="000D6305" w:rsidTr="00352F04">
        <w:trPr>
          <w:trHeight w:hRule="exact" w:val="42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Правописание существительных </w:t>
            </w:r>
            <w:proofErr w:type="spellStart"/>
            <w:r w:rsidRPr="000D6305">
              <w:rPr>
                <w:rStyle w:val="2SegoeUI"/>
                <w:rFonts w:ascii="Arial" w:eastAsia="Segoe UI" w:hAnsi="Arial" w:cs="Arial"/>
              </w:rPr>
              <w:t>множ</w:t>
            </w:r>
            <w:proofErr w:type="spellEnd"/>
            <w:r w:rsidRPr="000D6305">
              <w:rPr>
                <w:rStyle w:val="2SegoeUI"/>
                <w:rFonts w:ascii="Arial" w:eastAsia="Segoe UI" w:hAnsi="Arial" w:cs="Arial"/>
              </w:rPr>
              <w:t>.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$ 1</w:t>
            </w:r>
            <w:r w:rsidRPr="000D6305">
              <w:rPr>
                <w:rStyle w:val="2SegoeUI"/>
                <w:rFonts w:ascii="Arial" w:eastAsia="Segoe UI" w:hAnsi="Arial" w:cs="Arial"/>
                <w:lang w:eastAsia="en-US" w:bidi="en-US"/>
              </w:rPr>
              <w:t>9 упр.83</w:t>
            </w:r>
          </w:p>
        </w:tc>
      </w:tr>
      <w:tr w:rsidR="00020958" w:rsidRPr="000D6305" w:rsidTr="00352F04">
        <w:trPr>
          <w:trHeight w:hRule="exact" w:val="60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Правописание существительных </w:t>
            </w:r>
            <w:proofErr w:type="spellStart"/>
            <w:r w:rsidRPr="000D6305">
              <w:rPr>
                <w:rStyle w:val="2SegoeUI"/>
                <w:rFonts w:ascii="Arial" w:eastAsia="Segoe UI" w:hAnsi="Arial" w:cs="Arial"/>
              </w:rPr>
              <w:t>множ</w:t>
            </w:r>
            <w:proofErr w:type="spellEnd"/>
            <w:r w:rsidRPr="000D6305">
              <w:rPr>
                <w:rStyle w:val="2SegoeUI"/>
                <w:rFonts w:ascii="Arial" w:eastAsia="Segoe UI" w:hAnsi="Arial" w:cs="Arial"/>
              </w:rPr>
              <w:t>.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Упр.85</w:t>
            </w:r>
          </w:p>
        </w:tc>
      </w:tr>
      <w:tr w:rsidR="00020958" w:rsidRPr="000D6305" w:rsidTr="00352F04">
        <w:trPr>
          <w:trHeight w:hRule="exact" w:val="42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Падежи существительных. Склонение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склонение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склонение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$20</w:t>
            </w:r>
          </w:p>
        </w:tc>
      </w:tr>
      <w:tr w:rsidR="00020958" w:rsidRPr="000D6305" w:rsidTr="00352F04">
        <w:trPr>
          <w:trHeight w:hRule="exact" w:val="4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Падежи существительных. Склонение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Упр.89</w:t>
            </w:r>
          </w:p>
        </w:tc>
      </w:tr>
      <w:tr w:rsidR="00020958" w:rsidRPr="000D6305" w:rsidTr="00352F04">
        <w:trPr>
          <w:trHeight w:hRule="exact" w:val="37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пересказ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</w:tr>
      <w:tr w:rsidR="00020958" w:rsidRPr="000D6305" w:rsidTr="00352F04">
        <w:trPr>
          <w:trHeight w:hRule="exact" w:val="42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Виды склонений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$21 упр.99</w:t>
            </w:r>
          </w:p>
        </w:tc>
      </w:tr>
      <w:tr w:rsidR="00020958" w:rsidRPr="000D6305" w:rsidTr="00352F04">
        <w:trPr>
          <w:trHeight w:val="40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Виды склонений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устахана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склонение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Упр.92-96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упр.93</w:t>
            </w:r>
          </w:p>
        </w:tc>
      </w:tr>
      <w:tr w:rsidR="00020958" w:rsidRPr="000D6305" w:rsidTr="00352F04">
        <w:trPr>
          <w:trHeight w:hRule="exact" w:val="62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Образование существительных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Упр.98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$ 22 упр.100</w:t>
            </w:r>
          </w:p>
        </w:tc>
      </w:tr>
      <w:tr w:rsidR="00020958" w:rsidRPr="000D6305" w:rsidTr="00352F04">
        <w:trPr>
          <w:trHeight w:hRule="exact" w:val="61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Морфологический разбор </w:t>
            </w:r>
            <w:proofErr w:type="spellStart"/>
            <w:r w:rsidRPr="000D6305">
              <w:rPr>
                <w:rStyle w:val="2SegoeUI"/>
                <w:rFonts w:ascii="Arial" w:eastAsia="Segoe UI" w:hAnsi="Arial" w:cs="Arial"/>
              </w:rPr>
              <w:t>сущ-х</w:t>
            </w:r>
            <w:proofErr w:type="spellEnd"/>
            <w:r w:rsidRPr="000D6305">
              <w:rPr>
                <w:rStyle w:val="2SegoeUI"/>
                <w:rFonts w:ascii="Arial" w:eastAsia="Segoe UI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proofErr w:type="spellStart"/>
            <w:r w:rsidRPr="000D6305">
              <w:t>Яхши-х</w:t>
            </w:r>
            <w:proofErr w:type="spellEnd"/>
            <w:proofErr w:type="gramStart"/>
            <w:r w:rsidRPr="000D6305">
              <w:rPr>
                <w:lang w:val="en-US"/>
              </w:rPr>
              <w:t>l</w:t>
            </w:r>
            <w:proofErr w:type="spellStart"/>
            <w:proofErr w:type="gramEnd"/>
            <w:r w:rsidRPr="000D6305">
              <w:t>уш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повторить</w:t>
            </w:r>
          </w:p>
        </w:tc>
      </w:tr>
      <w:tr w:rsidR="00020958" w:rsidRPr="000D6305" w:rsidTr="00352F04">
        <w:trPr>
          <w:trHeight w:hRule="exact" w:val="51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8C4A02">
            <w:pPr>
              <w:pStyle w:val="ab"/>
            </w:pPr>
            <w:r w:rsidRPr="000D6305">
              <w:lastRenderedPageBreak/>
              <w:t>3</w:t>
            </w:r>
            <w:r w:rsidR="008C4A02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контрольная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</w:tr>
      <w:tr w:rsidR="00020958" w:rsidRPr="000D6305" w:rsidTr="00352F04">
        <w:trPr>
          <w:trHeight w:hRule="exact" w:val="5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8C4A02">
            <w:pPr>
              <w:pStyle w:val="ab"/>
            </w:pPr>
            <w:r w:rsidRPr="000D6305">
              <w:t>3</w:t>
            </w:r>
            <w:r w:rsidR="008C4A02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  <w:b/>
                <w:bCs/>
                <w:i/>
                <w:iCs/>
              </w:rPr>
              <w:t>Анализ контр, диктанта. Описание класса.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 xml:space="preserve">Развитие </w:t>
            </w:r>
            <w:proofErr w:type="spellStart"/>
            <w:r w:rsidRPr="000D6305">
              <w:rPr>
                <w:rStyle w:val="2SegoeUI"/>
                <w:rFonts w:ascii="Arial" w:eastAsia="Segoe UI" w:hAnsi="Arial" w:cs="Arial"/>
              </w:rPr>
              <w:t>реч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rPr>
                <w:rStyle w:val="2SegoeUI"/>
                <w:rFonts w:ascii="Arial" w:eastAsia="Segoe UI" w:hAnsi="Arial" w:cs="Arial"/>
              </w:rPr>
              <w:t>сочинение</w:t>
            </w:r>
          </w:p>
        </w:tc>
      </w:tr>
      <w:tr w:rsidR="00020958" w:rsidRPr="000D6305" w:rsidTr="00352F04">
        <w:trPr>
          <w:trHeight w:hRule="exact" w:val="41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8C4A02">
            <w:pPr>
              <w:pStyle w:val="ab"/>
            </w:pPr>
            <w:r w:rsidRPr="000D6305">
              <w:t>3</w:t>
            </w:r>
            <w:r w:rsidR="008C4A02"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  <w:rPr>
                <w:rStyle w:val="2SegoeUI"/>
                <w:rFonts w:ascii="Arial" w:eastAsia="Segoe UI" w:hAnsi="Arial" w:cs="Arial"/>
                <w:b/>
                <w:bCs/>
                <w:i/>
                <w:iCs/>
                <w:spacing w:val="0"/>
              </w:rPr>
            </w:pPr>
            <w:r w:rsidRPr="000D6305">
              <w:rPr>
                <w:rStyle w:val="2SegoeUI"/>
                <w:rFonts w:ascii="Arial" w:eastAsia="Segoe UI" w:hAnsi="Arial" w:cs="Arial"/>
                <w:b/>
                <w:bCs/>
                <w:i/>
                <w:iCs/>
              </w:rPr>
              <w:t>Изложение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0958" w:rsidRPr="000D6305" w:rsidRDefault="00020958" w:rsidP="000D6305">
            <w:pPr>
              <w:pStyle w:val="ab"/>
              <w:rPr>
                <w:rStyle w:val="2SegoeUI"/>
                <w:rFonts w:ascii="Arial" w:eastAsia="Segoe UI" w:hAnsi="Arial" w:cs="Arial"/>
                <w:spacing w:val="0"/>
              </w:rPr>
            </w:pPr>
            <w:r w:rsidRPr="000D6305">
              <w:rPr>
                <w:rStyle w:val="2SegoeUI"/>
                <w:rFonts w:ascii="Arial" w:eastAsia="Segoe UI" w:hAnsi="Arial" w:cs="Arial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58" w:rsidRPr="000D6305" w:rsidRDefault="00020958" w:rsidP="000D6305">
            <w:pPr>
              <w:pStyle w:val="ab"/>
              <w:rPr>
                <w:rStyle w:val="2SegoeUI"/>
                <w:rFonts w:ascii="Arial" w:eastAsia="Segoe UI" w:hAnsi="Arial" w:cs="Arial"/>
                <w:spacing w:val="0"/>
              </w:rPr>
            </w:pPr>
          </w:p>
        </w:tc>
      </w:tr>
    </w:tbl>
    <w:p w:rsidR="00020958" w:rsidRPr="000D6305" w:rsidRDefault="00020958" w:rsidP="000D6305">
      <w:pPr>
        <w:pStyle w:val="ab"/>
      </w:pPr>
    </w:p>
    <w:tbl>
      <w:tblPr>
        <w:tblOverlap w:val="never"/>
        <w:tblW w:w="16175" w:type="dxa"/>
        <w:jc w:val="center"/>
        <w:tblInd w:w="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5748"/>
        <w:gridCol w:w="561"/>
        <w:gridCol w:w="1822"/>
        <w:gridCol w:w="1683"/>
        <w:gridCol w:w="2242"/>
        <w:gridCol w:w="1823"/>
        <w:gridCol w:w="1636"/>
      </w:tblGrid>
      <w:tr w:rsidR="008C4A02" w:rsidRPr="000D6305" w:rsidTr="008C4A02">
        <w:trPr>
          <w:trHeight w:hRule="exact" w:val="55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  <w:rPr>
                <w:b/>
              </w:rPr>
            </w:pPr>
            <w:r w:rsidRPr="000D6305">
              <w:rPr>
                <w:rStyle w:val="2SegoeUI"/>
                <w:rFonts w:ascii="Arial" w:hAnsi="Arial" w:cs="Arial"/>
                <w:b/>
              </w:rPr>
              <w:t>Прилагательное.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5968AC" w:rsidRDefault="00A06765" w:rsidP="000D6305">
            <w:pPr>
              <w:pStyle w:val="ab"/>
              <w:rPr>
                <w:b/>
              </w:rPr>
            </w:pPr>
            <w:r w:rsidRPr="005968AC">
              <w:rPr>
                <w:b/>
              </w:rPr>
              <w:t>7ч.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10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3</w:t>
            </w:r>
            <w:r w:rsidR="008C4A02"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Прилагательное.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мегьлук</w:t>
            </w:r>
            <w:proofErr w:type="spellEnd"/>
            <w:proofErr w:type="gramStart"/>
            <w:r w:rsidRPr="000D6305">
              <w:rPr>
                <w:lang w:val="en-US"/>
              </w:rPr>
              <w:t>l</w:t>
            </w:r>
            <w:proofErr w:type="gramEnd"/>
            <w:r w:rsidRPr="000D6305">
              <w:t>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повторение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102-104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Стр.65 упр.103</w:t>
            </w:r>
          </w:p>
        </w:tc>
      </w:tr>
      <w:tr w:rsidR="008C4A02" w:rsidRPr="000D6305" w:rsidTr="008C4A02">
        <w:trPr>
          <w:trHeight w:hRule="exact" w:val="7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3</w:t>
            </w:r>
            <w:r w:rsidR="008C4A02"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Виды прилагательных по смыслу.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къабулдан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изучение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107-108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$23 упр.109</w:t>
            </w:r>
          </w:p>
        </w:tc>
      </w:tr>
      <w:tr w:rsidR="008C4A02" w:rsidRPr="000D6305" w:rsidTr="008C4A02">
        <w:trPr>
          <w:trHeight w:hRule="exact" w:val="7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3</w:t>
            </w:r>
            <w:r w:rsidR="008C4A02">
              <w:t>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Склонение прилагательных.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ниг</w:t>
            </w:r>
            <w:proofErr w:type="spellEnd"/>
            <w:proofErr w:type="gramStart"/>
            <w:r w:rsidRPr="000D6305">
              <w:rPr>
                <w:lang w:val="en-US"/>
              </w:rPr>
              <w:t>l</w:t>
            </w:r>
            <w:proofErr w:type="gramEnd"/>
            <w:r w:rsidRPr="000D6305">
              <w:t>мат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склонение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$24 упр.111</w:t>
            </w:r>
          </w:p>
        </w:tc>
      </w:tr>
      <w:tr w:rsidR="008C4A02" w:rsidRPr="000D6305" w:rsidTr="008C4A02">
        <w:trPr>
          <w:trHeight w:hRule="exact" w:val="7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  <w:r w:rsidRPr="000D6305">
              <w:t>3</w:t>
            </w:r>
            <w:r w:rsidR="008C4A02">
              <w:t>7</w:t>
            </w:r>
          </w:p>
          <w:p w:rsidR="00A06765" w:rsidRPr="000D6305" w:rsidRDefault="00A06765" w:rsidP="000D6305">
            <w:pPr>
              <w:pStyle w:val="ab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Изложение с элементами сочинения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7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3</w:t>
            </w:r>
            <w:r w:rsidR="008C4A02">
              <w:t>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  <w:rPr>
                <w:color w:val="auto"/>
              </w:rPr>
            </w:pPr>
            <w:r w:rsidRPr="000D6305">
              <w:rPr>
                <w:rStyle w:val="2SegoeUI"/>
                <w:rFonts w:ascii="Arial" w:hAnsi="Arial" w:cs="Arial"/>
              </w:rPr>
              <w:t>Образование прилагательных.</w:t>
            </w: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(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илхъи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разбор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 xml:space="preserve">Упр.112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$25 упр.113</w:t>
            </w:r>
          </w:p>
        </w:tc>
      </w:tr>
      <w:tr w:rsidR="008C4A02" w:rsidRPr="000D6305" w:rsidTr="008C4A02">
        <w:trPr>
          <w:trHeight w:hRule="exact" w:val="77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3</w:t>
            </w:r>
            <w:r w:rsidR="008C4A02">
              <w:t>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Краткие формы прилагательных.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жинжирагъ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практикум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114-115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$26 упр116</w:t>
            </w:r>
          </w:p>
        </w:tc>
      </w:tr>
      <w:tr w:rsidR="008C4A02" w:rsidRPr="000D6305" w:rsidTr="008C4A02">
        <w:trPr>
          <w:trHeight w:hRule="exact" w:val="7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8C4A02" w:rsidP="000D6305">
            <w:pPr>
              <w:pStyle w:val="ab"/>
            </w:pPr>
            <w:r>
              <w:t>40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 xml:space="preserve">Морфологический разбор </w:t>
            </w:r>
            <w:proofErr w:type="spellStart"/>
            <w:r w:rsidRPr="000D6305">
              <w:rPr>
                <w:rStyle w:val="2SegoeUI"/>
                <w:rFonts w:ascii="Arial" w:hAnsi="Arial" w:cs="Arial"/>
              </w:rPr>
              <w:t>прилаг</w:t>
            </w:r>
            <w:proofErr w:type="spellEnd"/>
            <w:r w:rsidRPr="000D6305">
              <w:rPr>
                <w:rStyle w:val="2SegoeUI"/>
                <w:rFonts w:ascii="Arial" w:hAnsi="Arial" w:cs="Arial"/>
              </w:rPr>
              <w:t>. Повторение.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разбор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Стр.77</w:t>
            </w:r>
          </w:p>
        </w:tc>
      </w:tr>
      <w:tr w:rsidR="008C4A02" w:rsidRPr="000D6305" w:rsidTr="008C4A02">
        <w:trPr>
          <w:trHeight w:hRule="exact" w:val="7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8C4A02" w:rsidP="000D6305">
            <w:pPr>
              <w:pStyle w:val="ab"/>
            </w:pPr>
            <w:r>
              <w:t>41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Диктант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 xml:space="preserve">письмо </w:t>
            </w:r>
            <w:proofErr w:type="spellStart"/>
            <w:r w:rsidRPr="000D6305">
              <w:rPr>
                <w:rStyle w:val="2SegoeUI"/>
                <w:rFonts w:ascii="Arial" w:hAnsi="Arial" w:cs="Arial"/>
              </w:rPr>
              <w:t>дикт</w:t>
            </w:r>
            <w:proofErr w:type="spellEnd"/>
            <w:r w:rsidRPr="000D6305">
              <w:rPr>
                <w:rStyle w:val="2SegoeUI"/>
                <w:rFonts w:ascii="Arial" w:hAnsi="Arial" w:cs="Arial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5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  <w:rPr>
                <w:b/>
              </w:rPr>
            </w:pPr>
            <w:r w:rsidRPr="000D6305">
              <w:rPr>
                <w:rStyle w:val="2SegoeUI"/>
                <w:rFonts w:ascii="Arial" w:hAnsi="Arial" w:cs="Arial"/>
                <w:b/>
              </w:rPr>
              <w:t>Числительное.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5968AC" w:rsidRDefault="00A06765" w:rsidP="000D6305">
            <w:pPr>
              <w:pStyle w:val="ab"/>
              <w:rPr>
                <w:b/>
              </w:rPr>
            </w:pPr>
            <w:r w:rsidRPr="005968AC">
              <w:rPr>
                <w:b/>
              </w:rPr>
              <w:t>6ч.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77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8C4A02" w:rsidP="000D6305">
            <w:pPr>
              <w:pStyle w:val="ab"/>
            </w:pPr>
            <w:r>
              <w:t>42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Грамматические признаки числительного.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Т</w:t>
            </w:r>
            <w:proofErr w:type="gramStart"/>
            <w:r w:rsidRPr="000D6305">
              <w:rPr>
                <w:lang w:val="en-US"/>
              </w:rPr>
              <w:t>l</w:t>
            </w:r>
            <w:proofErr w:type="spellStart"/>
            <w:proofErr w:type="gramEnd"/>
            <w:r w:rsidRPr="000D6305">
              <w:t>ама-гьама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изучение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 xml:space="preserve">Упр.119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$27 упр.120</w:t>
            </w:r>
          </w:p>
        </w:tc>
      </w:tr>
      <w:tr w:rsidR="008C4A02" w:rsidRPr="000D6305" w:rsidTr="008C4A02">
        <w:trPr>
          <w:trHeight w:hRule="exact" w:val="7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lastRenderedPageBreak/>
              <w:t>4</w:t>
            </w:r>
            <w:r w:rsidR="008C4A02">
              <w:t>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Изложение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 xml:space="preserve">письмо </w:t>
            </w:r>
            <w:proofErr w:type="spellStart"/>
            <w:r w:rsidRPr="000D6305">
              <w:rPr>
                <w:rStyle w:val="2SegoeUI"/>
                <w:rFonts w:ascii="Arial" w:hAnsi="Arial" w:cs="Arial"/>
              </w:rPr>
              <w:t>изл</w:t>
            </w:r>
            <w:proofErr w:type="spellEnd"/>
            <w:r w:rsidRPr="000D6305">
              <w:rPr>
                <w:rStyle w:val="2SegoeUI"/>
                <w:rFonts w:ascii="Arial" w:hAnsi="Arial" w:cs="Arial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Изложение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</w:tr>
      <w:tr w:rsidR="008C4A02" w:rsidRPr="000D6305" w:rsidTr="008C4A02">
        <w:trPr>
          <w:trHeight w:hRule="exact" w:val="8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4</w:t>
            </w:r>
            <w:r w:rsidR="008C4A02"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Виды числительных по составу.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  <w:rPr>
                <w:rStyle w:val="2SegoeUI"/>
                <w:rFonts w:ascii="Arial" w:eastAsiaTheme="minorEastAsia" w:hAnsi="Arial" w:cs="Arial"/>
              </w:rPr>
            </w:pPr>
          </w:p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изучение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$28упр. 122</w:t>
            </w:r>
          </w:p>
        </w:tc>
      </w:tr>
      <w:tr w:rsidR="008C4A02" w:rsidRPr="000D6305" w:rsidTr="008C4A02">
        <w:trPr>
          <w:trHeight w:hRule="exact" w:val="7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4</w:t>
            </w:r>
            <w:r w:rsidR="008C4A02"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 xml:space="preserve">Согласование </w:t>
            </w:r>
            <w:proofErr w:type="spellStart"/>
            <w:r w:rsidRPr="000D6305">
              <w:rPr>
                <w:rStyle w:val="2SegoeUI"/>
                <w:rFonts w:ascii="Arial" w:hAnsi="Arial" w:cs="Arial"/>
              </w:rPr>
              <w:t>чис-х</w:t>
            </w:r>
            <w:proofErr w:type="spellEnd"/>
            <w:r w:rsidRPr="000D6305">
              <w:rPr>
                <w:rStyle w:val="2SegoeUI"/>
                <w:rFonts w:ascii="Arial" w:hAnsi="Arial" w:cs="Arial"/>
              </w:rPr>
              <w:t xml:space="preserve"> с определяемыми словами.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proofErr w:type="spellStart"/>
            <w:r w:rsidRPr="000D6305">
              <w:t>Кьац</w:t>
            </w:r>
            <w:proofErr w:type="spellEnd"/>
            <w:proofErr w:type="gramStart"/>
            <w:r w:rsidRPr="000D6305">
              <w:rPr>
                <w:lang w:val="en-US"/>
              </w:rPr>
              <w:t>l</w:t>
            </w:r>
            <w:proofErr w:type="gramEnd"/>
            <w:r w:rsidRPr="000D6305">
              <w:t>-шин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изучение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$29 упр.124</w:t>
            </w:r>
          </w:p>
        </w:tc>
      </w:tr>
      <w:tr w:rsidR="008C4A02" w:rsidRPr="000D6305" w:rsidTr="008C4A02">
        <w:trPr>
          <w:trHeight w:hRule="exact" w:val="47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8C4A02">
            <w:pPr>
              <w:pStyle w:val="ab"/>
            </w:pPr>
            <w:r w:rsidRPr="000D6305">
              <w:t>4</w:t>
            </w:r>
            <w:r w:rsidR="008C4A02">
              <w:t>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765" w:rsidRPr="000D6305" w:rsidRDefault="00A06765" w:rsidP="000D6305">
            <w:pPr>
              <w:pStyle w:val="ab"/>
              <w:rPr>
                <w:color w:val="auto"/>
              </w:rPr>
            </w:pPr>
            <w:r w:rsidRPr="000D6305">
              <w:rPr>
                <w:rStyle w:val="2SegoeUI"/>
                <w:rFonts w:ascii="Arial" w:hAnsi="Arial" w:cs="Arial"/>
              </w:rPr>
              <w:t xml:space="preserve"> Образование числительных.</w:t>
            </w:r>
          </w:p>
          <w:p w:rsidR="00A06765" w:rsidRPr="000D6305" w:rsidRDefault="00A06765" w:rsidP="000D6305">
            <w:pPr>
              <w:pStyle w:val="ab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765" w:rsidRPr="000D6305" w:rsidRDefault="00A06765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практикум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65" w:rsidRPr="000D6305" w:rsidRDefault="00A06765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$30</w:t>
            </w:r>
          </w:p>
        </w:tc>
      </w:tr>
      <w:tr w:rsidR="008C4A02" w:rsidRPr="000D6305" w:rsidTr="008C4A02">
        <w:trPr>
          <w:trHeight w:hRule="exact" w:val="54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8AC" w:rsidRPr="000D6305" w:rsidRDefault="005968AC" w:rsidP="008C4A02">
            <w:pPr>
              <w:pStyle w:val="ab"/>
            </w:pPr>
            <w:r w:rsidRPr="000D6305">
              <w:t>4</w:t>
            </w:r>
            <w:r w:rsidR="008C4A02">
              <w:t>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Склонение числительных.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таблица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proofErr w:type="spellStart"/>
            <w:r w:rsidRPr="000D6305">
              <w:t>Кеп-гек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склонение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Упр. 128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$31</w:t>
            </w:r>
          </w:p>
        </w:tc>
      </w:tr>
      <w:tr w:rsidR="008C4A02" w:rsidRPr="000D6305" w:rsidTr="008C4A02">
        <w:trPr>
          <w:trHeight w:hRule="exact" w:val="72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0D6305" w:rsidRDefault="005968AC" w:rsidP="008C4A02">
            <w:pPr>
              <w:pStyle w:val="ab"/>
            </w:pPr>
            <w:r w:rsidRPr="000D6305">
              <w:t>4</w:t>
            </w:r>
            <w:r w:rsidR="008C4A02">
              <w:t>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68AC" w:rsidRPr="000D6305" w:rsidRDefault="005968AC" w:rsidP="000D6305">
            <w:pPr>
              <w:pStyle w:val="ab"/>
              <w:rPr>
                <w:color w:val="auto"/>
              </w:rPr>
            </w:pPr>
            <w:r w:rsidRPr="000D6305">
              <w:rPr>
                <w:rStyle w:val="2SegoeUI"/>
                <w:rFonts w:ascii="Arial" w:hAnsi="Arial" w:cs="Arial"/>
              </w:rPr>
              <w:t xml:space="preserve">Правописание числительных. </w:t>
            </w:r>
            <w:proofErr w:type="spellStart"/>
            <w:r w:rsidRPr="000D6305">
              <w:rPr>
                <w:rStyle w:val="2SegoeUI"/>
                <w:rFonts w:ascii="Arial" w:hAnsi="Arial" w:cs="Arial"/>
              </w:rPr>
              <w:t>Морф-й</w:t>
            </w:r>
            <w:proofErr w:type="spellEnd"/>
            <w:r w:rsidRPr="000D6305">
              <w:rPr>
                <w:rStyle w:val="2SegoeUI"/>
                <w:rFonts w:ascii="Arial" w:hAnsi="Arial" w:cs="Arial"/>
              </w:rPr>
              <w:t xml:space="preserve"> разбор.</w:t>
            </w:r>
          </w:p>
          <w:p w:rsidR="005968AC" w:rsidRPr="000D6305" w:rsidRDefault="005968AC" w:rsidP="000D6305">
            <w:pPr>
              <w:pStyle w:val="ab"/>
            </w:pPr>
            <w:proofErr w:type="gramStart"/>
            <w:r w:rsidRPr="000D6305">
              <w:rPr>
                <w:rStyle w:val="2CourierNew"/>
                <w:rFonts w:ascii="Arial" w:eastAsia="Courier New" w:hAnsi="Arial" w:cs="Arial" w:hint="default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 xml:space="preserve">... </w:t>
            </w:r>
            <w:r w:rsidRPr="000D6305">
              <w:rPr>
                <w:rStyle w:val="2CourierNew"/>
                <w:rFonts w:ascii="Arial" w:hAnsi="Arial" w:cs="Arial" w:hint="default"/>
                <w:sz w:val="24"/>
                <w:szCs w:val="24"/>
              </w:rPr>
              <w:t xml:space="preserve">&amp; </w:t>
            </w:r>
            <w:r w:rsidRPr="000D6305">
              <w:rPr>
                <w:rStyle w:val="2CourierNew"/>
                <w:rFonts w:ascii="Arial" w:hAnsi="Arial" w:cs="Arial" w:hint="default"/>
                <w:sz w:val="24"/>
                <w:szCs w:val="24"/>
                <w:lang w:val="en-US" w:eastAsia="en-US" w:bidi="en-US"/>
              </w:rPr>
              <w:t>U</w:t>
            </w:r>
            <w:r w:rsidRPr="000D6305">
              <w:rPr>
                <w:rStyle w:val="2CourierNew"/>
                <w:rFonts w:ascii="Arial" w:eastAsia="Courier New" w:hAnsi="Arial" w:cs="Arial" w:hint="default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—45—(т*—•—л</w:t>
            </w:r>
            <w:r w:rsidRPr="000D6305">
              <w:rPr>
                <w:rStyle w:val="2CourierNew"/>
                <w:rFonts w:ascii="Arial" w:eastAsia="Courier New" w:hAnsi="Arial" w:cs="Arial" w:hint="default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ab/>
              <w:t xml:space="preserve"> - - -</w:t>
            </w:r>
            <w:proofErr w:type="gram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0D6305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0D6305" w:rsidRDefault="005968AC" w:rsidP="000D6305">
            <w:pPr>
              <w:pStyle w:val="ab"/>
            </w:pPr>
            <w:proofErr w:type="spellStart"/>
            <w:r>
              <w:t>Гъай-май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hAnsi="Arial" w:cs="Arial"/>
              </w:rPr>
              <w:t>разбор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8AC" w:rsidRPr="000D6305" w:rsidRDefault="005968AC" w:rsidP="000D6305">
            <w:pPr>
              <w:pStyle w:val="ab"/>
            </w:pPr>
            <w:r w:rsidRPr="000D6305">
              <w:rPr>
                <w:rStyle w:val="2SegoeUI"/>
                <w:rFonts w:ascii="Arial" w:eastAsia="Arial Unicode MS" w:hAnsi="Arial" w:cs="Arial"/>
              </w:rPr>
              <w:t>$32</w:t>
            </w:r>
          </w:p>
        </w:tc>
      </w:tr>
      <w:tr w:rsidR="008C4A02" w:rsidRPr="009025F0" w:rsidTr="008C4A02">
        <w:trPr>
          <w:trHeight w:hRule="exact" w:val="4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8E0B19" w:rsidRDefault="005968AC" w:rsidP="008C4A02">
            <w:pPr>
              <w:pStyle w:val="ab"/>
              <w:rPr>
                <w:rFonts w:cs="Aharoni"/>
              </w:rPr>
            </w:pPr>
            <w:r w:rsidRPr="008E0B19">
              <w:rPr>
                <w:rFonts w:cs="Aharoni"/>
              </w:rPr>
              <w:t>4</w:t>
            </w:r>
            <w:r w:rsidR="008C4A02">
              <w:rPr>
                <w:rFonts w:cs="Aharoni"/>
              </w:rPr>
              <w:t>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68AC" w:rsidRPr="000D6305" w:rsidRDefault="005968AC" w:rsidP="000D6305">
            <w:pPr>
              <w:pStyle w:val="ab"/>
              <w:rPr>
                <w:rStyle w:val="2SegoeUI"/>
                <w:rFonts w:ascii="Arial Unicode MS" w:eastAsia="Arial Unicode MS" w:hAnsi="Arial Unicode MS" w:cs="Arial Unicode MS"/>
                <w:spacing w:val="0"/>
                <w:szCs w:val="30"/>
              </w:rPr>
            </w:pPr>
            <w:r w:rsidRPr="000D6305">
              <w:rPr>
                <w:rStyle w:val="2SegoeUI"/>
                <w:rFonts w:ascii="Arial Unicode MS" w:eastAsia="Arial Unicode MS" w:hAnsi="Arial Unicode MS" w:cs="Arial Unicode MS"/>
                <w:spacing w:val="0"/>
                <w:szCs w:val="30"/>
              </w:rPr>
              <w:t>Сочинение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9025F0" w:rsidRDefault="005968AC" w:rsidP="000D6305">
            <w:pPr>
              <w:pStyle w:val="ab"/>
              <w:rPr>
                <w:rFonts w:cs="Aharoni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9025F0" w:rsidRDefault="005968AC" w:rsidP="000D6305">
            <w:pPr>
              <w:pStyle w:val="ab"/>
              <w:rPr>
                <w:rFonts w:cs="Aharoni"/>
                <w:sz w:val="30"/>
                <w:szCs w:val="3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9025F0" w:rsidRDefault="005968AC" w:rsidP="000D6305">
            <w:pPr>
              <w:pStyle w:val="ab"/>
              <w:rPr>
                <w:rStyle w:val="2SegoeUI"/>
                <w:rFonts w:cs="Aharoni"/>
                <w:sz w:val="30"/>
                <w:szCs w:val="30"/>
              </w:rPr>
            </w:pPr>
            <w:r w:rsidRPr="005968AC">
              <w:rPr>
                <w:rFonts w:cs="Aharoni" w:hint="eastAsia"/>
                <w:szCs w:val="30"/>
              </w:rPr>
              <w:t>Сочинени</w:t>
            </w:r>
            <w:r w:rsidRPr="005968AC">
              <w:rPr>
                <w:rFonts w:cs="Aharoni"/>
                <w:szCs w:val="30"/>
              </w:rPr>
              <w:t>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  <w:tr w:rsidR="008C4A02" w:rsidTr="008C4A02">
        <w:trPr>
          <w:trHeight w:hRule="exact" w:val="6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5968AC" w:rsidRDefault="005968AC" w:rsidP="000D6305">
            <w:pPr>
              <w:pStyle w:val="ab"/>
              <w:rPr>
                <w:b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Pr="005968AC" w:rsidRDefault="005968AC" w:rsidP="000D6305">
            <w:pPr>
              <w:pStyle w:val="ab"/>
              <w:rPr>
                <w:b/>
              </w:rPr>
            </w:pPr>
            <w:r w:rsidRPr="005968AC">
              <w:rPr>
                <w:b/>
              </w:rPr>
              <w:t>Местоимение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Pr="005968AC" w:rsidRDefault="005968AC">
            <w:pPr>
              <w:rPr>
                <w:b/>
              </w:rPr>
            </w:pPr>
            <w:r w:rsidRPr="005968AC">
              <w:rPr>
                <w:b/>
              </w:rPr>
              <w:t>6ч.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 xml:space="preserve">Тесты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>тесты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Pr="005968AC" w:rsidRDefault="005968AC">
            <w:pPr>
              <w:rPr>
                <w:b/>
              </w:rPr>
            </w:pPr>
            <w:r w:rsidRPr="005968AC">
              <w:rPr>
                <w:rStyle w:val="2SegoeUI"/>
                <w:rFonts w:ascii="Arial" w:eastAsia="Arial Unicode MS" w:hAnsi="Arial" w:cs="Arial"/>
                <w:b/>
              </w:rPr>
              <w:t>$23-32</w:t>
            </w:r>
          </w:p>
        </w:tc>
      </w:tr>
      <w:tr w:rsidR="008C4A02" w:rsidTr="008C4A02">
        <w:trPr>
          <w:trHeight w:hRule="exact" w:val="6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8C4A02" w:rsidP="000D6305">
            <w:pPr>
              <w:pStyle w:val="ab"/>
            </w:pPr>
            <w:r>
              <w:t>50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Местоимение как часть речи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 w:rsidR="00787AB3">
              <w:rPr>
                <w:rStyle w:val="2SegoeUI"/>
                <w:rFonts w:ascii="Arial" w:eastAsia="Arial Unicode MS" w:hAnsi="Arial" w:cs="Arial"/>
              </w:rPr>
              <w:t>130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33</w:t>
            </w:r>
          </w:p>
        </w:tc>
      </w:tr>
      <w:tr w:rsidR="008C4A02" w:rsidTr="008C4A02">
        <w:trPr>
          <w:trHeight w:hRule="exact" w:val="7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8C4A02" w:rsidP="008C4A02">
            <w:pPr>
              <w:pStyle w:val="ab"/>
            </w:pPr>
            <w:r>
              <w:t>51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 w:rsidP="000D6305">
            <w:pPr>
              <w:pStyle w:val="ab"/>
            </w:pPr>
            <w:r>
              <w:t>Разряды местоимений по значению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>
            <w:r w:rsidRPr="00762371"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>
              <w:rPr>
                <w:rStyle w:val="2SegoeUI"/>
                <w:rFonts w:ascii="Arial" w:eastAsia="Arial Unicode MS" w:hAnsi="Arial" w:cs="Arial"/>
              </w:rPr>
              <w:t>123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B3" w:rsidRDefault="00787AB3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34 упр.134</w:t>
            </w:r>
          </w:p>
        </w:tc>
      </w:tr>
      <w:tr w:rsidR="008C4A02" w:rsidTr="008C4A02">
        <w:trPr>
          <w:trHeight w:hRule="exact" w:val="6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682A46" w:rsidP="008C4A02">
            <w:pPr>
              <w:pStyle w:val="ab"/>
            </w:pPr>
            <w:r>
              <w:t>5</w:t>
            </w:r>
            <w:r w:rsidR="008C4A02">
              <w:t>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 w:rsidP="000D6305">
            <w:pPr>
              <w:pStyle w:val="ab"/>
            </w:pPr>
            <w:r>
              <w:t xml:space="preserve">Сочинение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  <w:r>
              <w:t>Сочинение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B3" w:rsidRDefault="00787AB3"/>
        </w:tc>
      </w:tr>
      <w:tr w:rsidR="008C4A02" w:rsidTr="008C4A02">
        <w:trPr>
          <w:trHeight w:hRule="exact" w:val="6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682A46" w:rsidP="008C4A02">
            <w:pPr>
              <w:pStyle w:val="ab"/>
            </w:pPr>
            <w:r>
              <w:t>5</w:t>
            </w:r>
            <w:r w:rsidR="008C4A02">
              <w:t>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 w:rsidP="000D6305">
            <w:pPr>
              <w:pStyle w:val="ab"/>
            </w:pPr>
            <w:r>
              <w:t>Род число местоимений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>
            <w:r w:rsidRPr="00762371"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AB3" w:rsidRDefault="00787AB3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7AB3" w:rsidRDefault="00787AB3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>
              <w:rPr>
                <w:rStyle w:val="2SegoeUI"/>
                <w:rFonts w:ascii="Arial" w:eastAsia="Arial Unicode MS" w:hAnsi="Arial" w:cs="Arial"/>
              </w:rPr>
              <w:t>135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B3" w:rsidRDefault="00787AB3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35 упр.135</w:t>
            </w:r>
          </w:p>
        </w:tc>
      </w:tr>
      <w:tr w:rsidR="008C4A02" w:rsidTr="008C4A02">
        <w:trPr>
          <w:trHeight w:hRule="exact" w:val="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5</w:t>
            </w:r>
            <w:r w:rsidR="008C4A02"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Склонение местоимений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  <w:proofErr w:type="spellStart"/>
            <w:r>
              <w:t>Гъай-мез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 w:rsidR="00787AB3">
              <w:rPr>
                <w:rStyle w:val="2SegoeUI"/>
                <w:rFonts w:ascii="Arial" w:eastAsia="Arial Unicode MS" w:hAnsi="Arial" w:cs="Arial"/>
              </w:rPr>
              <w:t>136-138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36 упр.137</w:t>
            </w:r>
          </w:p>
        </w:tc>
      </w:tr>
      <w:tr w:rsidR="008C4A02" w:rsidTr="008C4A02">
        <w:trPr>
          <w:trHeight w:hRule="exact" w:val="5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5</w:t>
            </w:r>
            <w:r w:rsidR="008C4A02"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Правописание местоимений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 w:rsidR="00787AB3">
              <w:rPr>
                <w:rStyle w:val="2SegoeUI"/>
                <w:rFonts w:ascii="Arial" w:eastAsia="Arial Unicode MS" w:hAnsi="Arial" w:cs="Arial"/>
              </w:rPr>
              <w:t>139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 w:rsidP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 xml:space="preserve">37 </w:t>
            </w:r>
          </w:p>
        </w:tc>
      </w:tr>
      <w:tr w:rsidR="008C4A02" w:rsidTr="008C4A02">
        <w:trPr>
          <w:trHeight w:hRule="exact" w:val="5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5</w:t>
            </w:r>
            <w:r w:rsidR="008C4A02">
              <w:t>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Морфологический разбор местоимений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  <w:proofErr w:type="spellStart"/>
            <w:r>
              <w:t>Гамуш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>
              <w:rPr>
                <w:rStyle w:val="2SegoeUI"/>
                <w:rFonts w:ascii="Arial" w:eastAsia="Arial Unicode MS" w:hAnsi="Arial" w:cs="Arial"/>
              </w:rPr>
              <w:t>Упр140.</w:t>
            </w:r>
          </w:p>
        </w:tc>
      </w:tr>
      <w:tr w:rsidR="008C4A02" w:rsidTr="008C4A02">
        <w:trPr>
          <w:trHeight w:hRule="exact" w:val="4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5</w:t>
            </w:r>
            <w:r w:rsidR="008C4A02">
              <w:t>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Изложение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  <w:r>
              <w:t xml:space="preserve">Изложение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  <w:tr w:rsidR="008C4A02" w:rsidTr="008C4A02">
        <w:trPr>
          <w:trHeight w:hRule="exact" w:val="5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Pr="005968AC" w:rsidRDefault="005968AC" w:rsidP="000D6305">
            <w:pPr>
              <w:pStyle w:val="ab"/>
              <w:rPr>
                <w:b/>
              </w:rPr>
            </w:pPr>
            <w:r w:rsidRPr="005968AC">
              <w:rPr>
                <w:b/>
              </w:rPr>
              <w:t>Глагол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Pr="005968AC" w:rsidRDefault="005968AC" w:rsidP="005968AC">
            <w:pPr>
              <w:rPr>
                <w:b/>
              </w:rPr>
            </w:pPr>
            <w:r w:rsidRPr="005968AC">
              <w:rPr>
                <w:b/>
              </w:rPr>
              <w:t>8ч.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  <w:tr w:rsidR="008C4A02" w:rsidTr="008C4A02">
        <w:trPr>
          <w:trHeight w:hRule="exact" w:val="48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5</w:t>
            </w:r>
            <w:r w:rsidR="008C4A02">
              <w:t>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Глагол как часть речи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>Упр.</w:t>
            </w:r>
            <w:r w:rsidR="00787AB3">
              <w:rPr>
                <w:rStyle w:val="2SegoeUI"/>
                <w:rFonts w:ascii="Arial" w:eastAsia="Arial Unicode MS" w:hAnsi="Arial" w:cs="Arial"/>
              </w:rPr>
              <w:t>142-143</w:t>
            </w:r>
            <w:r w:rsidRPr="003A32D5">
              <w:rPr>
                <w:rStyle w:val="2SegoeUI"/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38</w:t>
            </w:r>
          </w:p>
        </w:tc>
      </w:tr>
      <w:tr w:rsidR="008C4A02" w:rsidTr="008C4A02">
        <w:trPr>
          <w:trHeight w:hRule="exact" w:val="71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0D6305">
            <w:pPr>
              <w:pStyle w:val="ab"/>
            </w:pPr>
            <w:r>
              <w:t>5</w:t>
            </w:r>
            <w:r w:rsidR="008C4A02">
              <w:t>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Неопределенная форма глагола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  <w:proofErr w:type="spellStart"/>
            <w:r>
              <w:t>Гъагул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 w:rsidR="00787AB3">
              <w:rPr>
                <w:rStyle w:val="2SegoeUI"/>
                <w:rFonts w:ascii="Arial" w:eastAsia="Arial Unicode MS" w:hAnsi="Arial" w:cs="Arial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38 упр.149</w:t>
            </w:r>
          </w:p>
        </w:tc>
      </w:tr>
      <w:tr w:rsidR="008C4A02" w:rsidTr="008C4A02">
        <w:trPr>
          <w:trHeight w:hRule="exact" w:val="4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8C4A02" w:rsidP="000D6305">
            <w:pPr>
              <w:pStyle w:val="ab"/>
            </w:pPr>
            <w:r>
              <w:t>60-61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4A02" w:rsidRDefault="005968AC" w:rsidP="000D6305">
            <w:pPr>
              <w:pStyle w:val="ab"/>
            </w:pPr>
            <w:r>
              <w:t>Простые, сложные и составные глаголы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>
              <w:t>2</w:t>
            </w:r>
            <w:r w:rsidRPr="006C789A">
              <w:t>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Упр. </w:t>
            </w:r>
            <w:r w:rsidR="00787AB3">
              <w:rPr>
                <w:rStyle w:val="2SegoeUI"/>
                <w:rFonts w:ascii="Arial" w:eastAsia="Arial Unicode MS" w:hAnsi="Arial" w:cs="Arial"/>
              </w:rPr>
              <w:t>152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39</w:t>
            </w:r>
          </w:p>
        </w:tc>
      </w:tr>
      <w:tr w:rsidR="008C4A02" w:rsidTr="008C4A02">
        <w:trPr>
          <w:trHeight w:hRule="exact" w:val="5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8C4A02" w:rsidP="008C4A02">
            <w:pPr>
              <w:pStyle w:val="ab"/>
            </w:pPr>
            <w:r>
              <w:t>62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Сочинение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 xml:space="preserve">Наглядность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  <w:tr w:rsidR="008C4A02" w:rsidTr="008C4A02">
        <w:trPr>
          <w:trHeight w:hRule="exact" w:val="41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6</w:t>
            </w:r>
            <w:r w:rsidR="008C4A02">
              <w:t>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Правописание сложных глаголов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787AB3" w:rsidP="000D6305">
            <w:pPr>
              <w:pStyle w:val="ab"/>
            </w:pPr>
            <w:r>
              <w:t>учебник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>Упр.</w:t>
            </w:r>
            <w:r w:rsidR="00787AB3">
              <w:rPr>
                <w:rStyle w:val="2SegoeUI"/>
                <w:rFonts w:ascii="Arial" w:eastAsia="Arial Unicode MS" w:hAnsi="Arial" w:cs="Arial"/>
              </w:rPr>
              <w:t>158</w:t>
            </w:r>
            <w:r w:rsidRPr="003A32D5">
              <w:rPr>
                <w:rStyle w:val="2SegoeUI"/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40</w:t>
            </w:r>
          </w:p>
        </w:tc>
      </w:tr>
      <w:tr w:rsidR="008C4A02" w:rsidTr="008C4A02">
        <w:trPr>
          <w:trHeight w:hRule="exact" w:val="50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6</w:t>
            </w:r>
            <w:r w:rsidR="008C4A02"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Диктант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Pr="005968AC" w:rsidRDefault="005968AC" w:rsidP="000D6305">
            <w:pPr>
              <w:pStyle w:val="ab"/>
            </w:pPr>
            <w:r>
              <w:t>К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  <w:r>
              <w:t>Диктант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  <w:tr w:rsidR="008C4A02" w:rsidTr="008C4A02">
        <w:trPr>
          <w:trHeight w:hRule="exact" w:val="5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6</w:t>
            </w:r>
            <w:r w:rsidR="008C4A02"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 w:rsidP="000D6305">
            <w:pPr>
              <w:pStyle w:val="ab"/>
            </w:pPr>
            <w:r>
              <w:t>Вспомо</w:t>
            </w:r>
            <w:r w:rsidR="00B83775">
              <w:t>э</w:t>
            </w:r>
            <w:r>
              <w:t>гательные глаголы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6C789A">
              <w:t>1ч.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787AB3">
            <w:r>
              <w:rPr>
                <w:rStyle w:val="2SegoeUI"/>
                <w:rFonts w:ascii="Arial" w:eastAsia="Arial Unicode MS" w:hAnsi="Arial" w:cs="Arial"/>
              </w:rPr>
              <w:t>Упр.163-165</w:t>
            </w:r>
            <w:r w:rsidR="005968AC" w:rsidRPr="003A32D5">
              <w:rPr>
                <w:rStyle w:val="2SegoeUI"/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>
            <w:r w:rsidRPr="00550369">
              <w:rPr>
                <w:rStyle w:val="2SegoeUI"/>
                <w:rFonts w:ascii="Arial" w:eastAsia="Arial Unicode MS" w:hAnsi="Arial" w:cs="Arial"/>
              </w:rPr>
              <w:t>$</w:t>
            </w:r>
            <w:r>
              <w:rPr>
                <w:rStyle w:val="2SegoeUI"/>
                <w:rFonts w:ascii="Arial" w:eastAsia="Arial Unicode MS" w:hAnsi="Arial" w:cs="Arial"/>
              </w:rPr>
              <w:t>41</w:t>
            </w:r>
          </w:p>
        </w:tc>
      </w:tr>
      <w:tr w:rsidR="008C4A02" w:rsidTr="008C4A02">
        <w:trPr>
          <w:trHeight w:hRule="exact" w:val="66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682A46" w:rsidP="008C4A02">
            <w:pPr>
              <w:pStyle w:val="ab"/>
            </w:pPr>
            <w:r>
              <w:t>6</w:t>
            </w:r>
            <w:r w:rsidR="008C4A02">
              <w:t>6-67</w:t>
            </w:r>
          </w:p>
          <w:p w:rsidR="008C4A02" w:rsidRDefault="00B83775" w:rsidP="008C4A02">
            <w:pPr>
              <w:pStyle w:val="ab"/>
            </w:pPr>
            <w:r>
              <w:t>68</w:t>
            </w:r>
          </w:p>
          <w:p w:rsidR="008C4A02" w:rsidRDefault="008C4A02" w:rsidP="008C4A02">
            <w:pPr>
              <w:pStyle w:val="ab"/>
            </w:pPr>
          </w:p>
          <w:p w:rsidR="008C4A02" w:rsidRDefault="008C4A02" w:rsidP="008C4A02">
            <w:pPr>
              <w:pStyle w:val="ab"/>
            </w:pPr>
          </w:p>
          <w:p w:rsidR="008C4A02" w:rsidRDefault="008C4A02" w:rsidP="008C4A02">
            <w:pPr>
              <w:pStyle w:val="ab"/>
            </w:pPr>
            <w:r>
              <w:t>6666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4A02" w:rsidRDefault="005968AC" w:rsidP="000D6305">
            <w:pPr>
              <w:pStyle w:val="ab"/>
            </w:pPr>
            <w:r>
              <w:t>Повторение</w:t>
            </w:r>
          </w:p>
          <w:p w:rsidR="008C4A02" w:rsidRDefault="008C4A02" w:rsidP="000D6305">
            <w:pPr>
              <w:pStyle w:val="ab"/>
            </w:pPr>
            <w:r>
              <w:t>Повторение</w:t>
            </w:r>
          </w:p>
          <w:p w:rsidR="008C4A02" w:rsidRDefault="008C4A02" w:rsidP="000D6305">
            <w:pPr>
              <w:pStyle w:val="ab"/>
            </w:pPr>
          </w:p>
          <w:p w:rsidR="008C4A02" w:rsidRDefault="008C4A02" w:rsidP="000D6305">
            <w:pPr>
              <w:pStyle w:val="ab"/>
            </w:pPr>
          </w:p>
          <w:p w:rsidR="008C4A02" w:rsidRDefault="008C4A02" w:rsidP="000D6305">
            <w:pPr>
              <w:pStyle w:val="ab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>
              <w:t>3</w:t>
            </w:r>
            <w:r w:rsidRPr="006C789A">
              <w:t>ч.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8AC" w:rsidRDefault="005968AC" w:rsidP="000D6305">
            <w:pPr>
              <w:pStyle w:val="ab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68AC" w:rsidRDefault="005968AC">
            <w:r w:rsidRPr="003A32D5">
              <w:rPr>
                <w:rStyle w:val="2SegoeUI"/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C" w:rsidRDefault="005968AC"/>
        </w:tc>
      </w:tr>
    </w:tbl>
    <w:p w:rsidR="00762902" w:rsidRPr="00762902" w:rsidRDefault="00762902">
      <w:pPr>
        <w:rPr>
          <w:sz w:val="20"/>
          <w:szCs w:val="20"/>
        </w:rPr>
      </w:pPr>
    </w:p>
    <w:sectPr w:rsidR="00762902" w:rsidRPr="00762902" w:rsidSect="008C4A02">
      <w:headerReference w:type="default" r:id="rId7"/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02" w:rsidRDefault="008C4A02" w:rsidP="002B6166">
      <w:r>
        <w:separator/>
      </w:r>
    </w:p>
  </w:endnote>
  <w:endnote w:type="continuationSeparator" w:id="1">
    <w:p w:rsidR="008C4A02" w:rsidRDefault="008C4A02" w:rsidP="002B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02" w:rsidRDefault="008C4A02"/>
  </w:footnote>
  <w:footnote w:type="continuationSeparator" w:id="1">
    <w:p w:rsidR="008C4A02" w:rsidRDefault="008C4A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75" w:rsidRDefault="00B83775">
    <w:pPr>
      <w:pStyle w:val="a6"/>
    </w:pPr>
  </w:p>
  <w:p w:rsidR="00B83775" w:rsidRDefault="00B837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6166"/>
    <w:rsid w:val="00005986"/>
    <w:rsid w:val="00020958"/>
    <w:rsid w:val="0008032F"/>
    <w:rsid w:val="000D6305"/>
    <w:rsid w:val="002B6166"/>
    <w:rsid w:val="00352F04"/>
    <w:rsid w:val="005968AC"/>
    <w:rsid w:val="00655733"/>
    <w:rsid w:val="00682A46"/>
    <w:rsid w:val="006A0B41"/>
    <w:rsid w:val="006C2644"/>
    <w:rsid w:val="007375A4"/>
    <w:rsid w:val="00762902"/>
    <w:rsid w:val="0076576E"/>
    <w:rsid w:val="00787AB3"/>
    <w:rsid w:val="008C4A02"/>
    <w:rsid w:val="008E0B19"/>
    <w:rsid w:val="009025F0"/>
    <w:rsid w:val="00A06765"/>
    <w:rsid w:val="00B31E82"/>
    <w:rsid w:val="00B83775"/>
    <w:rsid w:val="00B95F47"/>
    <w:rsid w:val="00BF5E6F"/>
    <w:rsid w:val="00C56314"/>
    <w:rsid w:val="00E41249"/>
    <w:rsid w:val="00FB7131"/>
    <w:rsid w:val="00FC01CE"/>
    <w:rsid w:val="00FC50D4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1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16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2B6166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B6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12pt">
    <w:name w:val="Основной текст (2) + Segoe UI;12 pt"/>
    <w:basedOn w:val="2"/>
    <w:rsid w:val="002B616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SegoeUI115pt">
    <w:name w:val="Основной текст (2) + Segoe UI;11;5 pt;Полужирный;Курсив"/>
    <w:basedOn w:val="2"/>
    <w:rsid w:val="002B6166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SegoeUI12pt0">
    <w:name w:val="Основной текст (2) + Segoe UI;12 pt"/>
    <w:basedOn w:val="2"/>
    <w:rsid w:val="002B616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SegoeUI11pt0pt">
    <w:name w:val="Основной текст (2) + Segoe UI;11 pt;Полужирный;Интервал 0 pt"/>
    <w:basedOn w:val="2"/>
    <w:rsid w:val="002B6166"/>
    <w:rPr>
      <w:rFonts w:ascii="Segoe UI" w:eastAsia="Segoe UI" w:hAnsi="Segoe UI" w:cs="Segoe UI"/>
      <w:b/>
      <w:bCs/>
      <w:color w:val="000000"/>
      <w:spacing w:val="10"/>
      <w:w w:val="100"/>
      <w:position w:val="0"/>
      <w:sz w:val="22"/>
      <w:szCs w:val="22"/>
      <w:lang w:val="en-US" w:eastAsia="en-US" w:bidi="en-US"/>
    </w:rPr>
  </w:style>
  <w:style w:type="character" w:customStyle="1" w:styleId="2SegoeUI11pt0pt0">
    <w:name w:val="Основной текст (2) + Segoe UI;11 pt;Полужирный;Интервал 0 pt"/>
    <w:basedOn w:val="2"/>
    <w:rsid w:val="002B6166"/>
    <w:rPr>
      <w:rFonts w:ascii="Segoe UI" w:eastAsia="Segoe UI" w:hAnsi="Segoe UI" w:cs="Segoe UI"/>
      <w:b/>
      <w:bCs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2SegoeUI115pt-1pt">
    <w:name w:val="Основной текст (2) + Segoe UI;11;5 pt;Полужирный;Курсив;Интервал -1 pt"/>
    <w:basedOn w:val="2"/>
    <w:rsid w:val="002B6166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23"/>
      <w:szCs w:val="23"/>
      <w:lang w:val="en-US" w:eastAsia="en-US" w:bidi="en-US"/>
    </w:rPr>
  </w:style>
  <w:style w:type="character" w:customStyle="1" w:styleId="2SegoeUI19pt">
    <w:name w:val="Основной текст (2) + Segoe UI;19 pt"/>
    <w:basedOn w:val="2"/>
    <w:rsid w:val="002B6166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SegoeUI11pt0pt1">
    <w:name w:val="Основной текст (2) + Segoe UI;11 pt;Полужирный;Интервал 0 pt"/>
    <w:basedOn w:val="2"/>
    <w:rsid w:val="002B6166"/>
    <w:rPr>
      <w:rFonts w:ascii="Segoe UI" w:eastAsia="Segoe UI" w:hAnsi="Segoe UI" w:cs="Segoe UI"/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2SegoeUI8pt1pt">
    <w:name w:val="Основной текст (2) + Segoe UI;8 pt;Полужирный;Курсив;Интервал 1 pt"/>
    <w:basedOn w:val="2"/>
    <w:rsid w:val="002B6166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16"/>
      <w:szCs w:val="16"/>
      <w:lang w:val="en-US" w:eastAsia="en-US" w:bidi="en-US"/>
    </w:rPr>
  </w:style>
  <w:style w:type="character" w:customStyle="1" w:styleId="2SegoeUI12pt-1pt">
    <w:name w:val="Основной текст (2) + Segoe UI;12 pt;Интервал -1 pt"/>
    <w:basedOn w:val="2"/>
    <w:rsid w:val="002B6166"/>
    <w:rPr>
      <w:rFonts w:ascii="Segoe UI" w:eastAsia="Segoe UI" w:hAnsi="Segoe UI" w:cs="Segoe UI"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SegoeUI12pt1pt">
    <w:name w:val="Основной текст (2) + Segoe UI;12 pt;Интервал 1 pt"/>
    <w:basedOn w:val="2"/>
    <w:rsid w:val="002B6166"/>
    <w:rPr>
      <w:rFonts w:ascii="Segoe UI" w:eastAsia="Segoe UI" w:hAnsi="Segoe UI" w:cs="Segoe UI"/>
      <w:color w:val="000000"/>
      <w:spacing w:val="30"/>
      <w:w w:val="100"/>
      <w:position w:val="0"/>
      <w:sz w:val="24"/>
      <w:szCs w:val="24"/>
      <w:lang w:val="en-US" w:eastAsia="en-US" w:bidi="en-US"/>
    </w:rPr>
  </w:style>
  <w:style w:type="character" w:customStyle="1" w:styleId="2Candara17pt">
    <w:name w:val="Основной текст (2) + Candara;17 pt"/>
    <w:basedOn w:val="2"/>
    <w:rsid w:val="002B6166"/>
    <w:rPr>
      <w:rFonts w:ascii="Candara" w:eastAsia="Candara" w:hAnsi="Candara" w:cs="Candara"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2B6166"/>
    <w:pPr>
      <w:shd w:val="clear" w:color="auto" w:fill="FFFFFF"/>
      <w:spacing w:line="0" w:lineRule="atLeast"/>
    </w:pPr>
    <w:rPr>
      <w:rFonts w:ascii="Segoe UI" w:eastAsia="Segoe UI" w:hAnsi="Segoe UI" w:cs="Segoe UI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B616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2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90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62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902"/>
    <w:rPr>
      <w:color w:val="000000"/>
    </w:rPr>
  </w:style>
  <w:style w:type="character" w:customStyle="1" w:styleId="2SegoeUI">
    <w:name w:val="Основной текст (2) + Segoe UI"/>
    <w:aliases w:val="12 pt"/>
    <w:basedOn w:val="2"/>
    <w:rsid w:val="00020958"/>
    <w:rPr>
      <w:rFonts w:ascii="Palatino Linotype" w:eastAsia="Palatino Linotype" w:hAnsi="Palatino Linotype" w:cs="Palatino Linotype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urierNew">
    <w:name w:val="Основной текст (2) + Courier New"/>
    <w:aliases w:val="8,5 pt,Интервал 2 pt"/>
    <w:basedOn w:val="2"/>
    <w:rsid w:val="009025F0"/>
    <w:rPr>
      <w:rFonts w:ascii="David" w:eastAsia="David" w:hAnsi="David" w:cs="David" w:hint="cs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9 pt"/>
    <w:basedOn w:val="2"/>
    <w:rsid w:val="009025F0"/>
    <w:rPr>
      <w:rFonts w:ascii="Candara" w:eastAsia="Candara" w:hAnsi="Candara" w:cs="Candara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A06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D63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31D7-7DC4-4D20-94AF-DD953BDE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Майсарат</dc:creator>
  <cp:lastModifiedBy>шахризат</cp:lastModifiedBy>
  <cp:revision>12</cp:revision>
  <cp:lastPrinted>2017-09-05T07:12:00Z</cp:lastPrinted>
  <dcterms:created xsi:type="dcterms:W3CDTF">2015-09-24T11:16:00Z</dcterms:created>
  <dcterms:modified xsi:type="dcterms:W3CDTF">2017-09-05T07:15:00Z</dcterms:modified>
</cp:coreProperties>
</file>