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C5" w:rsidRDefault="000D09C5" w:rsidP="000D0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А Б О Ч А Я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П Р О Г Р А М М А</w:t>
      </w:r>
    </w:p>
    <w:p w:rsidR="000D09C5" w:rsidRDefault="000D09C5" w:rsidP="000D0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0D09C5" w:rsidRDefault="000D09C5" w:rsidP="000D09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Астрономия</w:t>
      </w:r>
    </w:p>
    <w:p w:rsidR="000D09C5" w:rsidRPr="000D09C5" w:rsidRDefault="000D09C5" w:rsidP="000D0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 л я  11  к л а с с а</w:t>
      </w:r>
    </w:p>
    <w:p w:rsidR="000D09C5" w:rsidRDefault="000D09C5" w:rsidP="000D09C5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D09C5" w:rsidRDefault="000D09C5" w:rsidP="000D09C5">
      <w:pPr>
        <w:rPr>
          <w:rFonts w:ascii="Times New Roman" w:hAnsi="Times New Roman" w:cs="Times New Roman"/>
          <w:sz w:val="24"/>
          <w:szCs w:val="24"/>
        </w:rPr>
      </w:pPr>
    </w:p>
    <w:p w:rsidR="000D09C5" w:rsidRPr="00A268E9" w:rsidRDefault="000D09C5" w:rsidP="000D09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</w:t>
      </w:r>
    </w:p>
    <w:p w:rsidR="000D09C5" w:rsidRPr="0090521F" w:rsidRDefault="000D09C5" w:rsidP="000D09C5">
      <w:pPr>
        <w:rPr>
          <w:rFonts w:ascii="Times New Roman" w:hAnsi="Times New Roman" w:cs="Times New Roman"/>
          <w:b/>
          <w:sz w:val="28"/>
          <w:szCs w:val="28"/>
        </w:rPr>
      </w:pPr>
      <w:r w:rsidRPr="0090521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D09C5" w:rsidRPr="00285651" w:rsidRDefault="000D09C5" w:rsidP="000D09C5">
      <w:pPr>
        <w:tabs>
          <w:tab w:val="left" w:pos="6105"/>
        </w:tabs>
        <w:jc w:val="both"/>
        <w:rPr>
          <w:rFonts w:ascii="Times New Roman" w:hAnsi="Times New Roman"/>
          <w:b/>
        </w:rPr>
      </w:pPr>
    </w:p>
    <w:p w:rsidR="000D09C5" w:rsidRPr="00A268E9" w:rsidRDefault="000D09C5" w:rsidP="000D0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E9">
        <w:rPr>
          <w:rFonts w:ascii="Times New Roman" w:hAnsi="Times New Roman"/>
          <w:sz w:val="24"/>
          <w:szCs w:val="24"/>
        </w:rPr>
        <w:t xml:space="preserve">      Рабочая программа  по астрономии основывается на Федеральном компоненте государственного образовательного стандарта среднего (полного) общего образования для базового </w:t>
      </w:r>
      <w:r>
        <w:rPr>
          <w:rFonts w:ascii="Times New Roman" w:hAnsi="Times New Roman"/>
          <w:sz w:val="24"/>
          <w:szCs w:val="24"/>
        </w:rPr>
        <w:t xml:space="preserve">уровня </w:t>
      </w:r>
      <w:r w:rsidRPr="00A268E9">
        <w:rPr>
          <w:rFonts w:ascii="Times New Roman" w:hAnsi="Times New Roman"/>
          <w:sz w:val="24"/>
          <w:szCs w:val="24"/>
        </w:rPr>
        <w:t>и программе Страута Е.Кдля общеобразовательных учреждений. Рабочая программа ориентирована на  использование учебника  «Астрономия. Базовый уровень.11класс»авторов Б.А. Воронцо</w:t>
      </w:r>
      <w:r>
        <w:rPr>
          <w:rFonts w:ascii="Times New Roman" w:hAnsi="Times New Roman"/>
          <w:sz w:val="24"/>
          <w:szCs w:val="24"/>
        </w:rPr>
        <w:t>ва – Вельяминова, Е.К. Страута.</w:t>
      </w:r>
      <w:bookmarkStart w:id="0" w:name="_GoBack"/>
      <w:bookmarkEnd w:id="0"/>
      <w:r w:rsidRPr="00A268E9">
        <w:rPr>
          <w:rFonts w:ascii="Times New Roman" w:hAnsi="Times New Roman"/>
          <w:sz w:val="24"/>
          <w:szCs w:val="24"/>
        </w:rPr>
        <w:t xml:space="preserve"> Программа рассчитана на 34 часа (1 часа в неделю) в   11 классе.</w:t>
      </w:r>
    </w:p>
    <w:p w:rsidR="000D09C5" w:rsidRDefault="000D09C5" w:rsidP="000D09C5">
      <w:r>
        <w:rPr>
          <w:rFonts w:ascii="SchoolBookSanPin" w:eastAsiaTheme="minorHAnsi" w:hAnsi="SchoolBookSanPin" w:cs="SchoolBookSanPin"/>
          <w:sz w:val="16"/>
          <w:szCs w:val="16"/>
          <w:lang w:eastAsia="en-US"/>
        </w:rPr>
        <w:t>.</w:t>
      </w:r>
    </w:p>
    <w:p w:rsidR="000D09C5" w:rsidRPr="003919CC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астрономии на базовом уровне среднего (полного) общего образования направлено на достижение следующих </w:t>
      </w:r>
      <w:r w:rsidRPr="003919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целей:</w:t>
      </w:r>
    </w:p>
    <w:p w:rsidR="000D09C5" w:rsidRPr="003919CC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19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принципиальной роли астрономии в познании фундаментальных законов природы и формировании современной естественно-научной картины мира;</w:t>
      </w:r>
    </w:p>
    <w:p w:rsidR="000D09C5" w:rsidRPr="003919CC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19C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0D09C5" w:rsidRPr="003919CC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19C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0D09C5" w:rsidRPr="003919CC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19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0D09C5" w:rsidRPr="003919CC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3919C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приобретенных знаний и умений для решения практических задач повседневной жизни;</w:t>
      </w:r>
    </w:p>
    <w:p w:rsidR="000D09C5" w:rsidRPr="003919CC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19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научного мировоззрения;</w:t>
      </w:r>
    </w:p>
    <w:p w:rsidR="000D09C5" w:rsidRPr="003919CC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19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использования естественно-научных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0D09C5" w:rsidRPr="003919CC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C5" w:rsidRPr="003919CC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C5" w:rsidRDefault="000D09C5" w:rsidP="000D09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F64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</w:p>
    <w:p w:rsidR="000D09C5" w:rsidRPr="00F51F64" w:rsidRDefault="000D09C5" w:rsidP="000D09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09C5" w:rsidRPr="00F51F64" w:rsidRDefault="000D09C5" w:rsidP="000D09C5">
      <w:pPr>
        <w:pStyle w:val="a3"/>
        <w:spacing w:after="0" w:line="240" w:lineRule="auto"/>
        <w:ind w:left="-284" w:firstLine="14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3319"/>
        <w:gridCol w:w="1617"/>
        <w:gridCol w:w="1977"/>
        <w:gridCol w:w="1841"/>
      </w:tblGrid>
      <w:tr w:rsidR="000D09C5" w:rsidRPr="00F67563" w:rsidTr="006642C7">
        <w:trPr>
          <w:trHeight w:val="415"/>
        </w:trPr>
        <w:tc>
          <w:tcPr>
            <w:tcW w:w="1135" w:type="dxa"/>
            <w:vMerge w:val="restart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-284" w:firstLine="142"/>
              <w:jc w:val="both"/>
              <w:rPr>
                <w:rFonts w:ascii="Times New Roman" w:hAnsi="Times New Roman"/>
              </w:rPr>
            </w:pPr>
          </w:p>
          <w:p w:rsidR="000D09C5" w:rsidRPr="00F67563" w:rsidRDefault="000D09C5" w:rsidP="006642C7">
            <w:pPr>
              <w:pStyle w:val="a3"/>
              <w:spacing w:after="0" w:line="240" w:lineRule="auto"/>
              <w:ind w:left="-284" w:firstLine="142"/>
              <w:jc w:val="both"/>
              <w:rPr>
                <w:rFonts w:ascii="Times New Roman" w:hAnsi="Times New Roman"/>
              </w:rPr>
            </w:pPr>
          </w:p>
          <w:p w:rsidR="000D09C5" w:rsidRPr="00F67563" w:rsidRDefault="000D09C5" w:rsidP="00664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563">
              <w:rPr>
                <w:rFonts w:ascii="Times New Roman" w:hAnsi="Times New Roman"/>
              </w:rPr>
              <w:t>№</w:t>
            </w:r>
          </w:p>
        </w:tc>
        <w:tc>
          <w:tcPr>
            <w:tcW w:w="3319" w:type="dxa"/>
            <w:vMerge w:val="restart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0D09C5" w:rsidRPr="00F67563" w:rsidRDefault="000D09C5" w:rsidP="00664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563">
              <w:rPr>
                <w:rFonts w:ascii="Times New Roman" w:hAnsi="Times New Roman"/>
              </w:rPr>
              <w:t>Тема</w:t>
            </w:r>
          </w:p>
        </w:tc>
        <w:tc>
          <w:tcPr>
            <w:tcW w:w="1617" w:type="dxa"/>
            <w:vMerge w:val="restart"/>
          </w:tcPr>
          <w:p w:rsidR="000D09C5" w:rsidRPr="00F67563" w:rsidRDefault="000D09C5" w:rsidP="00664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563">
              <w:rPr>
                <w:rFonts w:ascii="Times New Roman" w:hAnsi="Times New Roman"/>
              </w:rPr>
              <w:t>Количество часов</w:t>
            </w:r>
          </w:p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18" w:type="dxa"/>
            <w:gridSpan w:val="2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67563">
              <w:rPr>
                <w:rFonts w:ascii="Times New Roman" w:hAnsi="Times New Roman"/>
              </w:rPr>
              <w:t xml:space="preserve">               В том числе</w:t>
            </w:r>
          </w:p>
        </w:tc>
      </w:tr>
      <w:tr w:rsidR="000D09C5" w:rsidRPr="00F67563" w:rsidTr="006642C7">
        <w:trPr>
          <w:trHeight w:val="630"/>
        </w:trPr>
        <w:tc>
          <w:tcPr>
            <w:tcW w:w="1135" w:type="dxa"/>
            <w:vMerge/>
          </w:tcPr>
          <w:p w:rsidR="000D09C5" w:rsidRPr="00F67563" w:rsidRDefault="000D09C5" w:rsidP="00664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</w:tcPr>
          <w:p w:rsidR="000D09C5" w:rsidRPr="00F67563" w:rsidRDefault="000D09C5" w:rsidP="00664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0D09C5" w:rsidRPr="00F67563" w:rsidRDefault="000D09C5" w:rsidP="00664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0D09C5" w:rsidRPr="00F67563" w:rsidRDefault="000D09C5" w:rsidP="00664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563">
              <w:rPr>
                <w:rFonts w:ascii="Times New Roman" w:hAnsi="Times New Roman"/>
              </w:rPr>
              <w:t>Лабораторные,</w:t>
            </w:r>
          </w:p>
          <w:p w:rsidR="000D09C5" w:rsidRPr="00F67563" w:rsidRDefault="000D09C5" w:rsidP="00664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563">
              <w:rPr>
                <w:rFonts w:ascii="Times New Roman" w:hAnsi="Times New Roman"/>
              </w:rPr>
              <w:t>практические</w:t>
            </w:r>
          </w:p>
          <w:p w:rsidR="000D09C5" w:rsidRPr="00F67563" w:rsidRDefault="000D09C5" w:rsidP="00664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563">
              <w:rPr>
                <w:rFonts w:ascii="Times New Roman" w:hAnsi="Times New Roman"/>
              </w:rPr>
              <w:t>работы</w:t>
            </w:r>
          </w:p>
        </w:tc>
        <w:tc>
          <w:tcPr>
            <w:tcW w:w="1841" w:type="dxa"/>
          </w:tcPr>
          <w:p w:rsidR="000D09C5" w:rsidRPr="00F67563" w:rsidRDefault="000D09C5" w:rsidP="00664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563">
              <w:rPr>
                <w:rFonts w:ascii="Times New Roman" w:hAnsi="Times New Roman"/>
              </w:rPr>
              <w:t>Контрольные работы</w:t>
            </w:r>
          </w:p>
        </w:tc>
      </w:tr>
      <w:tr w:rsidR="000D09C5" w:rsidRPr="00F67563" w:rsidTr="006642C7">
        <w:trPr>
          <w:trHeight w:val="600"/>
        </w:trPr>
        <w:tc>
          <w:tcPr>
            <w:tcW w:w="1135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67563">
              <w:rPr>
                <w:rFonts w:ascii="Times New Roman" w:hAnsi="Times New Roman"/>
              </w:rPr>
              <w:t>1</w:t>
            </w:r>
          </w:p>
        </w:tc>
        <w:tc>
          <w:tcPr>
            <w:tcW w:w="3319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 астрономии</w:t>
            </w:r>
          </w:p>
        </w:tc>
        <w:tc>
          <w:tcPr>
            <w:tcW w:w="1617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77" w:type="dxa"/>
          </w:tcPr>
          <w:p w:rsidR="000D09C5" w:rsidRPr="00F67563" w:rsidRDefault="000D09C5" w:rsidP="00664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0D09C5" w:rsidRPr="00F67563" w:rsidRDefault="000D09C5" w:rsidP="00664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D09C5" w:rsidRPr="00F67563" w:rsidTr="006642C7">
        <w:trPr>
          <w:trHeight w:val="299"/>
        </w:trPr>
        <w:tc>
          <w:tcPr>
            <w:tcW w:w="1135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-284" w:firstLine="142"/>
              <w:jc w:val="both"/>
              <w:rPr>
                <w:rFonts w:ascii="Times New Roman" w:hAnsi="Times New Roman"/>
              </w:rPr>
            </w:pPr>
            <w:r w:rsidRPr="00F67563"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3319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практической астрономии</w:t>
            </w:r>
          </w:p>
        </w:tc>
        <w:tc>
          <w:tcPr>
            <w:tcW w:w="1617" w:type="dxa"/>
          </w:tcPr>
          <w:p w:rsidR="000D09C5" w:rsidRPr="009A6F61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A6F61">
              <w:rPr>
                <w:rFonts w:ascii="Times New Roman" w:hAnsi="Times New Roman"/>
              </w:rPr>
              <w:t>6</w:t>
            </w:r>
          </w:p>
        </w:tc>
        <w:tc>
          <w:tcPr>
            <w:tcW w:w="1977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D09C5" w:rsidRPr="00F67563" w:rsidTr="006642C7">
        <w:trPr>
          <w:trHeight w:val="510"/>
        </w:trPr>
        <w:tc>
          <w:tcPr>
            <w:tcW w:w="1135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67563">
              <w:rPr>
                <w:rFonts w:ascii="Times New Roman" w:hAnsi="Times New Roman"/>
              </w:rPr>
              <w:t>3</w:t>
            </w:r>
          </w:p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319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Законы движения небесных тел</w:t>
            </w:r>
          </w:p>
        </w:tc>
        <w:tc>
          <w:tcPr>
            <w:tcW w:w="1617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7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D09C5" w:rsidRPr="00F67563" w:rsidTr="006642C7">
        <w:trPr>
          <w:trHeight w:val="435"/>
        </w:trPr>
        <w:tc>
          <w:tcPr>
            <w:tcW w:w="1135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67563">
              <w:rPr>
                <w:rFonts w:ascii="Times New Roman" w:hAnsi="Times New Roman"/>
              </w:rPr>
              <w:t>4</w:t>
            </w:r>
          </w:p>
        </w:tc>
        <w:tc>
          <w:tcPr>
            <w:tcW w:w="3319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Солнечная система</w:t>
            </w:r>
          </w:p>
        </w:tc>
        <w:tc>
          <w:tcPr>
            <w:tcW w:w="1617" w:type="dxa"/>
          </w:tcPr>
          <w:p w:rsidR="000D09C5" w:rsidRPr="009A6F61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  <w:r w:rsidRPr="009A6F61">
              <w:rPr>
                <w:rFonts w:ascii="Times New Roman" w:hAnsi="Times New Roman"/>
              </w:rPr>
              <w:t>7</w:t>
            </w:r>
          </w:p>
        </w:tc>
        <w:tc>
          <w:tcPr>
            <w:tcW w:w="1977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D09C5" w:rsidRPr="00F67563" w:rsidTr="006642C7">
        <w:trPr>
          <w:trHeight w:val="435"/>
        </w:trPr>
        <w:tc>
          <w:tcPr>
            <w:tcW w:w="1135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19" w:type="dxa"/>
          </w:tcPr>
          <w:p w:rsidR="000D09C5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Звезды</w:t>
            </w:r>
          </w:p>
        </w:tc>
        <w:tc>
          <w:tcPr>
            <w:tcW w:w="1617" w:type="dxa"/>
          </w:tcPr>
          <w:p w:rsidR="000D09C5" w:rsidRPr="009A6F61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  <w:r w:rsidRPr="009A6F61">
              <w:rPr>
                <w:rFonts w:ascii="Times New Roman" w:hAnsi="Times New Roman"/>
              </w:rPr>
              <w:t>8</w:t>
            </w:r>
          </w:p>
        </w:tc>
        <w:tc>
          <w:tcPr>
            <w:tcW w:w="1977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D09C5" w:rsidRPr="00F67563" w:rsidTr="006642C7">
        <w:trPr>
          <w:trHeight w:val="435"/>
        </w:trPr>
        <w:tc>
          <w:tcPr>
            <w:tcW w:w="1135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19" w:type="dxa"/>
          </w:tcPr>
          <w:p w:rsidR="000D09C5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Галактика – Млечный Путь</w:t>
            </w:r>
          </w:p>
        </w:tc>
        <w:tc>
          <w:tcPr>
            <w:tcW w:w="1617" w:type="dxa"/>
          </w:tcPr>
          <w:p w:rsidR="000D09C5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  <w:r w:rsidRPr="00F0252A">
              <w:rPr>
                <w:rFonts w:ascii="Times New Roman" w:hAnsi="Times New Roman"/>
              </w:rPr>
              <w:t>2</w:t>
            </w:r>
          </w:p>
        </w:tc>
        <w:tc>
          <w:tcPr>
            <w:tcW w:w="1977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D09C5" w:rsidRPr="00F67563" w:rsidTr="006642C7">
        <w:trPr>
          <w:trHeight w:val="435"/>
        </w:trPr>
        <w:tc>
          <w:tcPr>
            <w:tcW w:w="1135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19" w:type="dxa"/>
          </w:tcPr>
          <w:p w:rsidR="000D09C5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Галактики. Строение и эволюция Вселенной</w:t>
            </w:r>
          </w:p>
        </w:tc>
        <w:tc>
          <w:tcPr>
            <w:tcW w:w="1617" w:type="dxa"/>
          </w:tcPr>
          <w:p w:rsidR="000D09C5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  <w:r w:rsidRPr="00F0252A">
              <w:rPr>
                <w:rFonts w:ascii="Times New Roman" w:hAnsi="Times New Roman"/>
              </w:rPr>
              <w:t>2</w:t>
            </w:r>
          </w:p>
        </w:tc>
        <w:tc>
          <w:tcPr>
            <w:tcW w:w="1977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D09C5" w:rsidRPr="00F67563" w:rsidTr="006642C7">
        <w:trPr>
          <w:trHeight w:val="435"/>
        </w:trPr>
        <w:tc>
          <w:tcPr>
            <w:tcW w:w="1135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19" w:type="dxa"/>
          </w:tcPr>
          <w:p w:rsidR="000D09C5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1617" w:type="dxa"/>
          </w:tcPr>
          <w:p w:rsidR="000D09C5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7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D09C5" w:rsidRPr="00F67563" w:rsidTr="006642C7">
        <w:trPr>
          <w:trHeight w:val="435"/>
        </w:trPr>
        <w:tc>
          <w:tcPr>
            <w:tcW w:w="1135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319" w:type="dxa"/>
          </w:tcPr>
          <w:p w:rsidR="000D09C5" w:rsidRPr="00BA2CFE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A2CFE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1617" w:type="dxa"/>
          </w:tcPr>
          <w:p w:rsidR="000D09C5" w:rsidRPr="004F7612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  <w:r w:rsidRPr="00F0252A">
              <w:rPr>
                <w:rFonts w:ascii="Times New Roman" w:hAnsi="Times New Roman"/>
              </w:rPr>
              <w:t>34</w:t>
            </w:r>
          </w:p>
        </w:tc>
        <w:tc>
          <w:tcPr>
            <w:tcW w:w="1977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0D09C5" w:rsidRPr="00F67563" w:rsidRDefault="000D09C5" w:rsidP="00664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0D09C5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9C5" w:rsidRPr="00585BAE" w:rsidRDefault="000D09C5" w:rsidP="000D09C5">
      <w:pPr>
        <w:pStyle w:val="3"/>
        <w:spacing w:before="0"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Содержание</w:t>
      </w:r>
    </w:p>
    <w:p w:rsidR="000D09C5" w:rsidRPr="00BA2CFE" w:rsidRDefault="000D09C5" w:rsidP="000D09C5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 астрономии (2часа)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Наземные и космические телескопы,принцип их работы. Космические аппараты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C0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знать/понимать: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понятий: геоцентрическая и гелиоцентрическая система;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этапы освоения космического пространства;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уметь: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особенности методов познания астрономии,</w:t>
      </w:r>
    </w:p>
    <w:p w:rsidR="000D09C5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примеры: роли астрономии в развитии цивилизации, использования методов исследований в астрономии</w:t>
      </w:r>
    </w:p>
    <w:p w:rsidR="000D09C5" w:rsidRPr="00BA2CFE" w:rsidRDefault="000D09C5" w:rsidP="000D09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объяснять: принцип действия оптического телескопа,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 информации, содержащейся в сообщениях СМИ, Интернете, научно-популярных статьях.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C5" w:rsidRPr="00BA2CFE" w:rsidRDefault="000D09C5" w:rsidP="000D09C5">
      <w:pPr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Основы практической астрономии</w:t>
      </w:r>
      <w:r w:rsidR="007C00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(6</w:t>
      </w:r>
      <w:r w:rsidRPr="00BA2C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часов)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знать/понимать: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понятий: видимая звездная величина, созвездие; всемирное и поясное время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уметь: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 информации, содержащейся в сообщениях СМИ, Интернете, научно-популярных статьях.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C5" w:rsidRPr="00BA2CFE" w:rsidRDefault="000D09C5" w:rsidP="000D09C5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Законы движения небесных тел (4часа)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уметь: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методы определения расстояний и линейных размеров небесных тел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 информации, содержащейся в сообщениях СМИ, Интернете, научно-популярных статьях.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C5" w:rsidRPr="00BA2CFE" w:rsidRDefault="000D09C5" w:rsidP="000D09C5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Солнечная система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(7</w:t>
      </w:r>
      <w:r w:rsidRPr="00BA2C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часов)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знать/понимать: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понятий: комета, астероид, метеор, метеорит, метеороид, планета, спутник,  Солнечная система, соединение и противостояние планет;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гипотезы происхождения Солнечной системы;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уметь: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 основные элементы и свойства планет Солнечной системы, 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 информации, содержащейся в сообщениях СМИ, Интернете, научно-популярных статьях.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C5" w:rsidRPr="00BA2CFE" w:rsidRDefault="000D09C5" w:rsidP="000D09C5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Звезды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(8</w:t>
      </w:r>
      <w:r w:rsidRPr="00BA2C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часов)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Эффект Доплера.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Солнца, солнечной атмосферы.Спектральный анализ. Закон смещения Вина. Закон Стефана-Больцмана.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знать/понимать: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понятий:, видимая звездная величина,  звезда, спектральная классификация звезд, параллакс, реликтовое излучение, Большой Взрыв, черная дыра;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характеристики и строение Солнца, солнечной атмосферы;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физических величин: парсек, световой год, астрономическая единица, звездная величина;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уметь: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объяснять: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элементов;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характеризовать возможные пути эволюции звезд различной массы;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влияни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солнечной активности на Землю,</w:t>
      </w: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получения астрономической информации с помощью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спектрального анализа;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 информации, содержащейся в сообщениях СМИ, Интернете, научно-популярных статьях.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C5" w:rsidRPr="00BA2CFE" w:rsidRDefault="000D09C5" w:rsidP="000D09C5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Наша Галактика - Млечный Путь (2 часа)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знать/понимать: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Галактики, положение и период обращения Солнца относительно центра Галактики;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 информации, содержащейся в сообщениях СМИ, Интернете, научно-популярных статьях.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C5" w:rsidRPr="00BA2CFE" w:rsidRDefault="000D09C5" w:rsidP="000D09C5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Галактики. Строение и эволюция Вселенной( 2 часа)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</w:t>
      </w:r>
      <w:r w:rsidR="007C0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Электромагнитное излучение, космические лучи и гравитационные волны как источник информации о природе и свойствах небесных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</w:t>
      </w: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Красное смещение. Закон Хаббла. Эволюция Вселенной. Большой Взрыв. Реликтовое излучение. Темная энергия.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знать/понимать: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смысл понятий: реликтовое излучение, Большой Взрыв, черная дыра, </w:t>
      </w:r>
      <w:r w:rsidRPr="00BA2CFE">
        <w:rPr>
          <w:rFonts w:ascii="Times New Roman" w:eastAsia="Times New Roman" w:hAnsi="Times New Roman" w:cs="Times New Roman"/>
          <w:sz w:val="24"/>
          <w:szCs w:val="24"/>
        </w:rPr>
        <w:t>внесолнечная планета (экзопланета);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sz w:val="24"/>
          <w:szCs w:val="24"/>
        </w:rPr>
        <w:t>смысл физического закона Хаббла;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уметь: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объяснять: красное смещение с помощью эффекта Доплера;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0D09C5" w:rsidRPr="00BA2CFE" w:rsidRDefault="000D09C5" w:rsidP="000D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 информации, содержащейся в сообщениях СМИ, Интернете, научно-популярных статьях.</w:t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C5" w:rsidRPr="00BA2CFE" w:rsidRDefault="000D09C5" w:rsidP="000D09C5">
      <w:pPr>
        <w:tabs>
          <w:tab w:val="left" w:pos="3369"/>
        </w:tabs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Повторение (3</w:t>
      </w: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часа)</w:t>
      </w:r>
      <w:r w:rsidRPr="00BA2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0D09C5" w:rsidRPr="00BA2CF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Солнечная система. Звезды.</w:t>
      </w:r>
    </w:p>
    <w:p w:rsidR="007C008E" w:rsidRDefault="007C008E" w:rsidP="007C008E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C008E" w:rsidRDefault="007C008E" w:rsidP="007C008E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C008E" w:rsidRDefault="007C008E" w:rsidP="007C008E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C008E" w:rsidRDefault="007C008E" w:rsidP="007C008E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C008E" w:rsidRDefault="007C008E" w:rsidP="007C008E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C008E" w:rsidRDefault="007C008E" w:rsidP="007C008E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C008E" w:rsidRDefault="007C008E" w:rsidP="007C008E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Список литературы</w:t>
      </w:r>
    </w:p>
    <w:p w:rsidR="007C008E" w:rsidRPr="00BA2CFE" w:rsidRDefault="007C008E" w:rsidP="007C00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A2C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1.Воронцов-Вельяминов Б.А. Астрономия. Базовый уровень. 11кл: учебник/ Б.А. Воронцов- Вельяминов, Е.К. Страут.- 4-е изд., стереотип – М.: Дрофа, 2017</w:t>
      </w:r>
    </w:p>
    <w:p w:rsidR="007C008E" w:rsidRPr="00BA2CFE" w:rsidRDefault="007C008E" w:rsidP="007C00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2.Кунаш, М. А. </w:t>
      </w:r>
      <w:r w:rsidRPr="00BA2CFE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Астрономия. 11 класс. Методическое пособие к учебнику Б. А. Воронцова-Вельяминова, Е. К. Страута «Астрономия. Базовый уровень. 11 класс» /М.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 Кунаш. — М. : Дрофа, 2018. </w:t>
      </w:r>
    </w:p>
    <w:p w:rsidR="007C008E" w:rsidRPr="00BA2CFE" w:rsidRDefault="007C008E" w:rsidP="007C00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</w:t>
      </w:r>
      <w:r w:rsidRPr="00BA2C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Ст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раут, Е. К.</w:t>
      </w:r>
      <w:r w:rsidRPr="00BA2CFE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Астрономия. Базовый уровень. 11 класс : рабочая программа к УМК Б. А. Воронцова-Вельяминова, Е. К. Страута : учебно-методическое пособие /Е. К. Страут. — М. : Дрофа, 2017.</w:t>
      </w:r>
    </w:p>
    <w:p w:rsidR="007C008E" w:rsidRPr="00BA2CFE" w:rsidRDefault="007C008E" w:rsidP="007C00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4.Страут, Е. К.</w:t>
      </w:r>
      <w:r w:rsidRPr="00BA2CF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Программа: Астрономия. Базовый уровень. 11 класс :учебно-методическое пособие / Е. К. Страут. — М. : Дрофа,2018.</w:t>
      </w:r>
    </w:p>
    <w:p w:rsidR="007C008E" w:rsidRPr="00BA2CFE" w:rsidRDefault="007C008E" w:rsidP="007C008E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008E" w:rsidRDefault="007C008E" w:rsidP="007C0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 ресурсы</w:t>
      </w:r>
    </w:p>
    <w:p w:rsidR="007C008E" w:rsidRPr="00560827" w:rsidRDefault="0096335C" w:rsidP="007C00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5" w:history="1">
        <w:r w:rsidR="007C008E" w:rsidRPr="00560827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</w:rPr>
          <w:t>http://college.ru</w:t>
        </w:r>
      </w:hyperlink>
    </w:p>
    <w:p w:rsidR="007C008E" w:rsidRPr="00560827" w:rsidRDefault="007C008E" w:rsidP="007C00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0827">
        <w:rPr>
          <w:rFonts w:ascii="Times New Roman" w:eastAsia="Times New Roman" w:hAnsi="Times New Roman"/>
          <w:color w:val="000000"/>
          <w:sz w:val="24"/>
          <w:szCs w:val="24"/>
        </w:rPr>
        <w:t>http://www.astro.websib.ru</w:t>
      </w:r>
    </w:p>
    <w:p w:rsidR="000D09C5" w:rsidRPr="00585BAE" w:rsidRDefault="000D09C5" w:rsidP="000D09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9C5" w:rsidRDefault="000D09C5" w:rsidP="000D09C5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pPr w:leftFromText="180" w:rightFromText="180" w:bottomFromText="200" w:vertAnchor="page" w:horzAnchor="page" w:tblpX="802" w:tblpY="105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67"/>
        <w:gridCol w:w="10348"/>
        <w:gridCol w:w="2126"/>
      </w:tblGrid>
      <w:tr w:rsidR="000D09C5" w:rsidRPr="002D60D0" w:rsidTr="006642C7">
        <w:trPr>
          <w:cantSplit/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Тема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Д/з</w:t>
            </w:r>
          </w:p>
        </w:tc>
      </w:tr>
      <w:tr w:rsidR="000D09C5" w:rsidRPr="002D60D0" w:rsidTr="006642C7">
        <w:trPr>
          <w:cantSplit/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C5" w:rsidRPr="002D60D0" w:rsidRDefault="000D09C5" w:rsidP="006642C7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Предмет астрономии (2часа)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D09C5" w:rsidRPr="002D60D0" w:rsidTr="006642C7">
        <w:trPr>
          <w:cantSplit/>
          <w:trHeight w:val="7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астрономии в развитии цивилизации. Эволюция взглядов человека на Вселенную. Геоцентрическая и гелиоцентрическая системы.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</w:t>
            </w: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</w:tr>
      <w:tr w:rsidR="000D09C5" w:rsidRPr="002D60D0" w:rsidTr="006642C7">
        <w:trPr>
          <w:cantSplit/>
          <w:trHeight w:val="9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методов познания в астрономии. Практическое применение астрономических исследований.  Наземные и космические телескопы, принцип их работы. Космические аппараты.История развития отечественной космонавтики. Первый искусственный спутник Земли, полет Ю.А. Гагарина. Достижения современной космонавтики.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</w:t>
            </w:r>
          </w:p>
        </w:tc>
      </w:tr>
      <w:tr w:rsidR="000D09C5" w:rsidRPr="002D60D0" w:rsidTr="006642C7">
        <w:trPr>
          <w:cantSplit/>
          <w:trHeight w:val="5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Основы практической астрономии(6часов)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D09C5" w:rsidRPr="002D60D0" w:rsidTr="006642C7">
        <w:trPr>
          <w:cantSplit/>
          <w:trHeight w:val="3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озвездия, использование компьютерных приложений для отображения звездного неба. Видимая звездная величина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 3,4</w:t>
            </w:r>
          </w:p>
        </w:tc>
      </w:tr>
      <w:tr w:rsidR="000D09C5" w:rsidRPr="002D60D0" w:rsidTr="006642C7">
        <w:trPr>
          <w:cantSplit/>
          <w:trHeight w:val="6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Звездная карта,  Небесная сфера. Особые точки небесной сферы. Небесные координаты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§4</w:t>
            </w:r>
          </w:p>
        </w:tc>
      </w:tr>
      <w:tr w:rsidR="000D09C5" w:rsidRPr="002D60D0" w:rsidTr="006642C7">
        <w:trPr>
          <w:cantSplit/>
          <w:trHeight w:val="6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Суточное движение светил. Связь видимого расположения объектов на небе и географических координат наблюдателя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§5</w:t>
            </w:r>
          </w:p>
        </w:tc>
      </w:tr>
      <w:tr w:rsidR="000D09C5" w:rsidRPr="002D60D0" w:rsidTr="006642C7">
        <w:trPr>
          <w:cantSplit/>
          <w:trHeight w:val="6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Земли вокруг Солнца. Видимое движение и фазы Луны. Солнечные и лунные затмения.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§6-8</w:t>
            </w:r>
          </w:p>
        </w:tc>
      </w:tr>
      <w:tr w:rsidR="000D09C5" w:rsidRPr="002D60D0" w:rsidTr="006642C7">
        <w:trPr>
          <w:cantSplit/>
          <w:trHeight w:val="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и календарь.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§9</w:t>
            </w:r>
          </w:p>
        </w:tc>
      </w:tr>
      <w:tr w:rsidR="000D09C5" w:rsidRPr="002D60D0" w:rsidTr="006642C7">
        <w:trPr>
          <w:cantSplit/>
          <w:trHeight w:val="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</w:t>
            </w: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-9</w:t>
            </w:r>
          </w:p>
        </w:tc>
      </w:tr>
      <w:tr w:rsidR="000D09C5" w:rsidRPr="002D60D0" w:rsidTr="006642C7">
        <w:trPr>
          <w:cantSplit/>
          <w:trHeight w:val="3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Законы движения небесных тел (4часа)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D09C5" w:rsidRPr="002D60D0" w:rsidTr="006642C7">
        <w:trPr>
          <w:cantSplit/>
          <w:trHeight w:val="3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и масштабы Солнечной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</w:t>
            </w: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0D09C5" w:rsidRPr="002D60D0" w:rsidTr="006642C7">
        <w:trPr>
          <w:cantSplit/>
          <w:trHeight w:val="4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Конфигурация и условия видимости планет.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</w:t>
            </w: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</w:tr>
      <w:tr w:rsidR="000D09C5" w:rsidRPr="002D60D0" w:rsidTr="006642C7">
        <w:trPr>
          <w:cantSplit/>
          <w:trHeight w:val="4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Небесная механика. Законы Кеплера. Определение масс небесных тел. Движение искусственных небесных тел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</w:t>
            </w: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2,14</w:t>
            </w:r>
          </w:p>
        </w:tc>
      </w:tr>
      <w:tr w:rsidR="000D09C5" w:rsidRPr="002D60D0" w:rsidTr="006642C7">
        <w:trPr>
          <w:cantSplit/>
          <w:trHeight w:val="4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определения расстояний до тел Солнечной системы и их размеров.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</w:t>
            </w: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0D09C5" w:rsidRPr="002D60D0" w:rsidTr="006642C7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Солнечная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система (7</w:t>
            </w: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D09C5" w:rsidRPr="002D60D0" w:rsidTr="006642C7">
        <w:trPr>
          <w:cantSplit/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Происхождение Солнечной системы.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</w:t>
            </w: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5,16</w:t>
            </w:r>
          </w:p>
        </w:tc>
      </w:tr>
      <w:tr w:rsidR="000D09C5" w:rsidRPr="002D60D0" w:rsidTr="006642C7">
        <w:trPr>
          <w:cantSplit/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Земля - Луна.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</w:t>
            </w: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</w:tr>
      <w:tr w:rsidR="000D09C5" w:rsidRPr="002D60D0" w:rsidTr="006642C7">
        <w:trPr>
          <w:cantSplit/>
          <w:trHeight w:val="4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Планеты земной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</w:t>
            </w: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</w:tr>
      <w:tr w:rsidR="000D09C5" w:rsidRPr="002D60D0" w:rsidTr="006642C7">
        <w:trPr>
          <w:cantSplit/>
          <w:trHeight w:val="4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Планеты-гиганты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</w:t>
            </w: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</w:tr>
      <w:tr w:rsidR="000D09C5" w:rsidRPr="002D60D0" w:rsidTr="006642C7">
        <w:trPr>
          <w:cantSplit/>
          <w:trHeight w:val="4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Спутники и кольца планет.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</w:t>
            </w: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</w:tr>
      <w:tr w:rsidR="000D09C5" w:rsidRPr="002D60D0" w:rsidTr="006642C7">
        <w:trPr>
          <w:cantSplit/>
          <w:trHeight w:val="4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тела Солнечной системы. Астероидная опасность.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§20</w:t>
            </w:r>
          </w:p>
        </w:tc>
      </w:tr>
      <w:tr w:rsidR="000D09C5" w:rsidRPr="002D60D0" w:rsidTr="006642C7">
        <w:trPr>
          <w:cantSplit/>
          <w:trHeight w:val="4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9C5" w:rsidRPr="002D60D0" w:rsidTr="006642C7">
        <w:trPr>
          <w:cantSplit/>
          <w:trHeight w:val="4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Звезды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( 8</w:t>
            </w: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D09C5" w:rsidRPr="002D60D0" w:rsidTr="006642C7">
        <w:trPr>
          <w:cantSplit/>
          <w:trHeight w:val="4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A22511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Солнца, солнечной атмосферы.</w:t>
            </w: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Спектральный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 смещения Вина. Закон Стефана-Больцмана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§21</w:t>
            </w:r>
          </w:p>
        </w:tc>
      </w:tr>
      <w:tr w:rsidR="000D09C5" w:rsidRPr="002D60D0" w:rsidTr="006642C7">
        <w:trPr>
          <w:cantSplit/>
          <w:trHeight w:val="4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Default="000D09C5" w:rsidP="006642C7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§21</w:t>
            </w:r>
          </w:p>
        </w:tc>
      </w:tr>
      <w:tr w:rsidR="000D09C5" w:rsidRPr="002D60D0" w:rsidTr="006642C7">
        <w:trPr>
          <w:cantSplit/>
          <w:trHeight w:val="9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Звезды: основные физико-химические характеристики и их взаимная связь. Разнообразие звездных характеристик и их закономерности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§22</w:t>
            </w:r>
          </w:p>
        </w:tc>
      </w:tr>
      <w:tr w:rsidR="000D09C5" w:rsidRPr="002D60D0" w:rsidTr="006642C7">
        <w:trPr>
          <w:cantSplit/>
          <w:trHeight w:val="4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расстояния до звезд, параллакс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 Доплера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§22</w:t>
            </w:r>
          </w:p>
        </w:tc>
      </w:tr>
      <w:tr w:rsidR="000D09C5" w:rsidRPr="002D60D0" w:rsidTr="006642C7">
        <w:trPr>
          <w:cantSplit/>
          <w:trHeight w:val="6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Двойные и кратные звезды.. Внутреннее строение и источники энергии звезд. Происхождение химических элементов.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§23</w:t>
            </w:r>
          </w:p>
        </w:tc>
      </w:tr>
      <w:tr w:rsidR="000D09C5" w:rsidRPr="002D60D0" w:rsidTr="006642C7">
        <w:trPr>
          <w:cantSplit/>
          <w:trHeight w:val="9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Внесолнечные планеты. Проблема существования жизни во Вселенной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</w:t>
            </w: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</w:tr>
      <w:tr w:rsidR="000D09C5" w:rsidRPr="002D60D0" w:rsidTr="006642C7">
        <w:trPr>
          <w:cantSplit/>
          <w:trHeight w:val="9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Переменные и вспыхивающие звезды. Коричневые карлики. Эволюция звезд, ее этапы и конечные стадии.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§24</w:t>
            </w:r>
          </w:p>
        </w:tc>
      </w:tr>
      <w:tr w:rsidR="000D09C5" w:rsidRPr="002D60D0" w:rsidTr="006642C7">
        <w:trPr>
          <w:cantSplit/>
          <w:trHeight w:val="2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9C5" w:rsidRPr="002D60D0" w:rsidTr="006642C7">
        <w:trPr>
          <w:cantSplit/>
          <w:trHeight w:val="3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Наша Галактика - Млечный Путь (2 часа)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D09C5" w:rsidRPr="002D60D0" w:rsidTr="006642C7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и структура Галактики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§25</w:t>
            </w:r>
          </w:p>
        </w:tc>
      </w:tr>
      <w:tr w:rsidR="000D09C5" w:rsidRPr="002D60D0" w:rsidTr="006642C7">
        <w:trPr>
          <w:cantSplit/>
          <w:trHeight w:val="3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Звездные скопления. Межзвездный газ и пыль. Вращение Галактики. Темная материя.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§25</w:t>
            </w:r>
          </w:p>
        </w:tc>
      </w:tr>
      <w:tr w:rsidR="000D09C5" w:rsidRPr="002D60D0" w:rsidTr="006642C7">
        <w:trPr>
          <w:cantSplit/>
          <w:trHeight w:val="3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Галактики. Строение и эволюция Вселенной ( 2 часа)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D09C5" w:rsidRPr="002D60D0" w:rsidTr="006642C7">
        <w:trPr>
          <w:cantSplit/>
          <w:trHeight w:val="4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других галактик. Многообразие галактик и их основные характеристики.Электромагнитное излучение, космические лучи и гравитационные волны как источник информации о природе и свойствах небесных тел.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§26</w:t>
            </w:r>
          </w:p>
        </w:tc>
      </w:tr>
      <w:tr w:rsidR="000D09C5" w:rsidRPr="002D60D0" w:rsidTr="006642C7">
        <w:trPr>
          <w:cantSplit/>
          <w:trHeight w:val="9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§27</w:t>
            </w:r>
          </w:p>
        </w:tc>
      </w:tr>
      <w:tr w:rsidR="000D09C5" w:rsidRPr="002D60D0" w:rsidTr="006642C7">
        <w:trPr>
          <w:cantSplit/>
          <w:trHeight w:val="4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 (3</w:t>
            </w:r>
            <w:r w:rsidRPr="002D60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9C5" w:rsidRPr="002D60D0" w:rsidTr="006642C7">
        <w:trPr>
          <w:cantSplit/>
          <w:trHeight w:val="4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по теме «Солнечная система»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</w:t>
            </w:r>
            <w:r w:rsidRPr="002D60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5-20</w:t>
            </w:r>
          </w:p>
        </w:tc>
      </w:tr>
      <w:tr w:rsidR="000D09C5" w:rsidRPr="002D60D0" w:rsidTr="006642C7">
        <w:trPr>
          <w:cantSplit/>
          <w:trHeight w:val="4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9C5" w:rsidRPr="002D60D0" w:rsidTr="006642C7">
        <w:trPr>
          <w:cantSplit/>
          <w:trHeight w:val="3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«Звезды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C5" w:rsidRPr="002D60D0" w:rsidRDefault="000D09C5" w:rsidP="006642C7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09C5" w:rsidRPr="000D09C5" w:rsidRDefault="000D09C5" w:rsidP="007C008E">
      <w:pPr>
        <w:pStyle w:val="a3"/>
        <w:rPr>
          <w:sz w:val="24"/>
          <w:szCs w:val="24"/>
        </w:rPr>
      </w:pPr>
    </w:p>
    <w:p w:rsidR="005F4BBC" w:rsidRDefault="005F4BBC"/>
    <w:sectPr w:rsidR="005F4BBC" w:rsidSect="000D09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63B1"/>
    <w:multiLevelType w:val="hybridMultilevel"/>
    <w:tmpl w:val="E408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D09C5"/>
    <w:rsid w:val="000D09C5"/>
    <w:rsid w:val="002B6644"/>
    <w:rsid w:val="00554CD9"/>
    <w:rsid w:val="005F4BBC"/>
    <w:rsid w:val="00684413"/>
    <w:rsid w:val="007C008E"/>
    <w:rsid w:val="0096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C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9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09C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0D09C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0D09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lleg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007</cp:lastModifiedBy>
  <cp:revision>2</cp:revision>
  <dcterms:created xsi:type="dcterms:W3CDTF">2017-10-16T08:27:00Z</dcterms:created>
  <dcterms:modified xsi:type="dcterms:W3CDTF">2017-10-16T08:27:00Z</dcterms:modified>
</cp:coreProperties>
</file>